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47" w:rsidRPr="00C36336" w:rsidRDefault="004F5D47" w:rsidP="00C36336">
      <w:pPr>
        <w:pStyle w:val="Heading1"/>
        <w:numPr>
          <w:ilvl w:val="0"/>
          <w:numId w:val="0"/>
        </w:numPr>
        <w:tabs>
          <w:tab w:val="left" w:pos="1428"/>
        </w:tabs>
        <w:spacing w:line="240" w:lineRule="auto"/>
        <w:ind w:left="1428" w:hanging="1428"/>
        <w:rPr>
          <w:rFonts w:asciiTheme="majorBidi" w:hAnsiTheme="majorBidi" w:cstheme="majorBidi"/>
          <w:caps/>
          <w:sz w:val="32"/>
          <w:szCs w:val="32"/>
        </w:rPr>
      </w:pPr>
      <w:r w:rsidRPr="00C36336">
        <w:rPr>
          <w:rFonts w:asciiTheme="majorBidi" w:hAnsiTheme="majorBidi" w:cstheme="majorBidi"/>
          <w:caps/>
          <w:sz w:val="32"/>
          <w:szCs w:val="32"/>
        </w:rPr>
        <w:t>Silabus</w:t>
      </w:r>
    </w:p>
    <w:p w:rsidR="004F5D47" w:rsidRDefault="004F5D47" w:rsidP="004F5D47">
      <w:pPr>
        <w:tabs>
          <w:tab w:val="left" w:pos="2244"/>
        </w:tabs>
        <w:jc w:val="both"/>
        <w:rPr>
          <w:rFonts w:ascii="Arial Narrow" w:hAnsi="Arial Narrow" w:cs="Arial"/>
          <w:sz w:val="20"/>
          <w:szCs w:val="20"/>
          <w:lang w:val="id-ID"/>
        </w:rPr>
      </w:pPr>
    </w:p>
    <w:tbl>
      <w:tblPr>
        <w:tblStyle w:val="TableGrid"/>
        <w:tblW w:w="177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15167"/>
      </w:tblGrid>
      <w:tr w:rsidR="00C36336" w:rsidTr="00C36336">
        <w:tc>
          <w:tcPr>
            <w:tcW w:w="2268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Satuan Pendidikan</w:t>
            </w:r>
          </w:p>
        </w:tc>
        <w:tc>
          <w:tcPr>
            <w:tcW w:w="284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SMP N www.ilmuguru.org</w:t>
            </w:r>
          </w:p>
        </w:tc>
      </w:tr>
      <w:tr w:rsidR="00C36336" w:rsidTr="00C36336">
        <w:tc>
          <w:tcPr>
            <w:tcW w:w="2268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Mata Pelajaran</w:t>
            </w:r>
          </w:p>
        </w:tc>
        <w:tc>
          <w:tcPr>
            <w:tcW w:w="284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Teknologi Informatika (TIK)</w:t>
            </w:r>
          </w:p>
        </w:tc>
      </w:tr>
      <w:tr w:rsidR="00C36336" w:rsidTr="00C36336">
        <w:tc>
          <w:tcPr>
            <w:tcW w:w="2268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Kelas/Semester</w:t>
            </w:r>
          </w:p>
        </w:tc>
        <w:tc>
          <w:tcPr>
            <w:tcW w:w="284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VII/1 (Ganjil)</w:t>
            </w:r>
          </w:p>
        </w:tc>
      </w:tr>
      <w:tr w:rsidR="00C36336" w:rsidTr="00C36336">
        <w:tc>
          <w:tcPr>
            <w:tcW w:w="2268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Jumlah Pertemuan</w:t>
            </w:r>
          </w:p>
        </w:tc>
        <w:tc>
          <w:tcPr>
            <w:tcW w:w="284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.........................................................</w:t>
            </w:r>
          </w:p>
        </w:tc>
      </w:tr>
      <w:tr w:rsidR="00C36336" w:rsidTr="00C36336">
        <w:tc>
          <w:tcPr>
            <w:tcW w:w="2268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284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C36336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1. Memahami penggunaan  teknologi informasi dan komunikasi, dan prospeknya di masa mendatang</w:t>
            </w:r>
          </w:p>
        </w:tc>
      </w:tr>
    </w:tbl>
    <w:p w:rsidR="004F5D47" w:rsidRPr="00C36336" w:rsidRDefault="004F5D47" w:rsidP="004F5D47">
      <w:pPr>
        <w:rPr>
          <w:rFonts w:ascii="Arial Narrow" w:hAnsi="Arial Narrow"/>
          <w:sz w:val="20"/>
          <w:szCs w:val="20"/>
          <w:lang w:val="id-ID"/>
        </w:rPr>
      </w:pPr>
    </w:p>
    <w:tbl>
      <w:tblPr>
        <w:tblW w:w="17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778"/>
        <w:gridCol w:w="1843"/>
        <w:gridCol w:w="2835"/>
        <w:gridCol w:w="2410"/>
        <w:gridCol w:w="850"/>
        <w:gridCol w:w="1134"/>
        <w:gridCol w:w="2242"/>
        <w:gridCol w:w="1091"/>
        <w:gridCol w:w="1487"/>
        <w:gridCol w:w="1559"/>
      </w:tblGrid>
      <w:tr w:rsidR="00C36336" w:rsidRPr="00C36336" w:rsidTr="00C36336">
        <w:trPr>
          <w:trHeight w:val="274"/>
          <w:tblHeader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</w:p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Kompetensi</w:t>
            </w:r>
          </w:p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Dasar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Materi</w:t>
            </w:r>
          </w:p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Pokok/Pembelajaran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Kegiatan Pembelajaran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4226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Alokasi</w:t>
            </w:r>
          </w:p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487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Sumber</w:t>
            </w:r>
          </w:p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Belajar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Pendidikan Karakter</w:t>
            </w:r>
          </w:p>
        </w:tc>
      </w:tr>
      <w:tr w:rsidR="00C36336" w:rsidRPr="00C36336" w:rsidTr="00C36336">
        <w:trPr>
          <w:trHeight w:val="541"/>
          <w:tblHeader/>
        </w:trPr>
        <w:tc>
          <w:tcPr>
            <w:tcW w:w="2268" w:type="dxa"/>
            <w:gridSpan w:val="2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Teknik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Bentuk</w:t>
            </w:r>
          </w:p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Instrumen</w:t>
            </w:r>
          </w:p>
        </w:tc>
        <w:tc>
          <w:tcPr>
            <w:tcW w:w="2242" w:type="dxa"/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Contoh</w:t>
            </w:r>
          </w:p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Instrumen</w:t>
            </w:r>
          </w:p>
        </w:tc>
        <w:tc>
          <w:tcPr>
            <w:tcW w:w="1091" w:type="dxa"/>
            <w:vMerge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C36336" w:rsidRPr="00C36336" w:rsidRDefault="00C36336" w:rsidP="002520C0">
            <w:pPr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1189"/>
        </w:trPr>
        <w:tc>
          <w:tcPr>
            <w:tcW w:w="490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1.1</w:t>
            </w:r>
          </w:p>
        </w:tc>
        <w:tc>
          <w:tcPr>
            <w:tcW w:w="1778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berbagai peralatan teknologi informasi dan komunikasi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 w:val="restart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Peralatan teknologi informasi dan komunikasi</w:t>
            </w:r>
          </w:p>
        </w:tc>
        <w:tc>
          <w:tcPr>
            <w:tcW w:w="2835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 peralatan teknologi informasi dan komunikasi, yang ada di lab. komputer, sekolah dan sekitarnya</w:t>
            </w: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Mengidentifikasi peralatan teknologi informasi dan komunikasi di berbagai bidang </w:t>
            </w: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gambar  yang termasuk  peralatan teknologi informasi dan sebutkan nama peralatannya.</w:t>
            </w:r>
          </w:p>
        </w:tc>
        <w:tc>
          <w:tcPr>
            <w:tcW w:w="1091" w:type="dxa"/>
            <w:vMerge w:val="restart"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1 x 40</w:t>
            </w:r>
          </w:p>
        </w:tc>
        <w:tc>
          <w:tcPr>
            <w:tcW w:w="1487" w:type="dxa"/>
            <w:vMerge w:val="restart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TIK (komputer, telepon/ hand-phone, faximail, multi media dll.),</w:t>
            </w: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buku paket, lembar kerja</w:t>
            </w:r>
          </w:p>
        </w:tc>
        <w:tc>
          <w:tcPr>
            <w:tcW w:w="1559" w:type="dxa"/>
            <w:vMerge w:val="restart"/>
          </w:tcPr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Disiplin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 responsibility )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8D030E" w:rsidRPr="00C36336" w:rsidTr="008D030E">
        <w:trPr>
          <w:trHeight w:val="879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Menemukan informasi di media cetak (buku, majalah dsb.) tentang perangkat teknologi informasi dan komunikasi</w:t>
            </w: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Menjelaskan fungsi, dan di berbagai peralatan teknologi informasi dan komunikasi 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Jelaskan fungsi dari faximail!</w:t>
            </w: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C36336">
        <w:trPr>
          <w:trHeight w:val="1043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Mengamati, terhadap tayangan peralatan teknologi informasi dan komunikasi yang digunakan di berbagai bidang kehidupan</w:t>
            </w: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1221"/>
        </w:trPr>
        <w:tc>
          <w:tcPr>
            <w:tcW w:w="490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1.2</w:t>
            </w:r>
          </w:p>
        </w:tc>
        <w:tc>
          <w:tcPr>
            <w:tcW w:w="1778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Mendeskripsikan sejarah perkembangan teknologi informasi dan komunikasi dari masa lalu sampai sekarang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 w:val="restart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Sejarah perkembangan teknologi informasi dan komunikasi</w:t>
            </w:r>
          </w:p>
        </w:tc>
        <w:tc>
          <w:tcPr>
            <w:tcW w:w="2835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Mendiskusikan tentang sejarah perkembangan teknologi informasi dan komunikasi dan dalam mendiskusikan tentang sejarah perkembangan komputer</w:t>
            </w:r>
          </w:p>
        </w:tc>
        <w:tc>
          <w:tcPr>
            <w:tcW w:w="2410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Menjelaskan perkembangan dan tentang perangkat teknologi infomasi dan komunikasi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Jelaskan berbagai penemuan yang terkait dengan perangkat teknologi informasi dan komunikasi!</w:t>
            </w:r>
          </w:p>
        </w:tc>
        <w:tc>
          <w:tcPr>
            <w:tcW w:w="1091" w:type="dxa"/>
            <w:vMerge w:val="restart"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2 x 40</w:t>
            </w:r>
          </w:p>
        </w:tc>
        <w:tc>
          <w:tcPr>
            <w:tcW w:w="1487" w:type="dxa"/>
            <w:vMerge w:val="restart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TIK (komputer, telepon/  hand-phone, faximail, multi media dll.),</w:t>
            </w: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buku paket, lembar kerja</w:t>
            </w:r>
          </w:p>
        </w:tc>
        <w:tc>
          <w:tcPr>
            <w:tcW w:w="1559" w:type="dxa"/>
            <w:vMerge w:val="restart"/>
          </w:tcPr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Disiplin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 responsibility )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8D030E" w:rsidRPr="00C36336" w:rsidTr="008D030E">
        <w:trPr>
          <w:trHeight w:val="1314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studi pustaka  tentang sejarah perkembangan teknologi informasi dan komunikasi</w:t>
            </w: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Mendeskripsikan dan tentang perkembangan perangkat teknologi informasi dan komunikasi  beserta fungsinya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Ter tertulis</w:t>
            </w: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Deskripsikanlah  fungsi peralatan teknologi informasi dan komunikasi sesuai dengan perkembangan penemuannya!</w:t>
            </w: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690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Melihat tayangan dan tentang perkembangan perangkat teknologi informasi dan komunikasi</w:t>
            </w: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986"/>
        </w:trPr>
        <w:tc>
          <w:tcPr>
            <w:tcW w:w="490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1.3</w:t>
            </w:r>
          </w:p>
        </w:tc>
        <w:tc>
          <w:tcPr>
            <w:tcW w:w="1778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Menjelaskan peranan teknologi informasi dan komunikasi di dalam kehidupan sehari-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hari</w:t>
            </w:r>
          </w:p>
        </w:tc>
        <w:tc>
          <w:tcPr>
            <w:tcW w:w="1843" w:type="dxa"/>
            <w:vMerge w:val="restart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 xml:space="preserve">Peran teknologi informasi dan komunikasi </w:t>
            </w:r>
          </w:p>
        </w:tc>
        <w:tc>
          <w:tcPr>
            <w:tcW w:w="2835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 peran teknologi informasi dan komunikasi dan dalam kehidupan sehari-hari di berbagai bidang</w:t>
            </w:r>
          </w:p>
          <w:p w:rsidR="008D030E" w:rsidRPr="00C36336" w:rsidRDefault="008D030E" w:rsidP="00535DDD">
            <w:pPr>
              <w:ind w:left="-15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 xml:space="preserve">Melakukan studi pustaka dan tentang peran teknologi informasi dan komunikasi dalam kehidupan </w:t>
            </w: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Menyebutkan  peran teknologi informasi dan komunikasi  dan di berbagai bidang kehidupan</w:t>
            </w:r>
          </w:p>
          <w:p w:rsidR="008D030E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 xml:space="preserve">Menjelaskan peranan teknologi informasi dan komunikasi  dan di dalam kehidupan sehari-hari 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Tes tertulis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Tes tertulis</w:t>
            </w: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Uraian/ pilihan ganda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Uraian/ pilihan ganda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Sebutkan  peran teknologi informasi dan komunikasi di berbagai bidang kehidupan!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Jelaskanlah peranan teknologi informasi dan komunikasi dalam kehidupan sehari-hari!</w:t>
            </w:r>
          </w:p>
        </w:tc>
        <w:tc>
          <w:tcPr>
            <w:tcW w:w="1091" w:type="dxa"/>
            <w:vMerge w:val="restart"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1 x 40</w:t>
            </w:r>
          </w:p>
        </w:tc>
        <w:tc>
          <w:tcPr>
            <w:tcW w:w="1487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Media cetak, kehidupan sehari-hari, 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tampilan visual (gambar, video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dll.)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 w:val="restart"/>
          </w:tcPr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Disiplin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( responsibility )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8D030E" w:rsidRPr="00C36336" w:rsidTr="008D030E">
        <w:trPr>
          <w:trHeight w:val="704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 dan terhadap tayangan tentang peran teknologi informasi dan komunikasi di dalam kehidupan</w:t>
            </w: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1111"/>
        </w:trPr>
        <w:tc>
          <w:tcPr>
            <w:tcW w:w="490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1.4</w:t>
            </w:r>
          </w:p>
        </w:tc>
        <w:tc>
          <w:tcPr>
            <w:tcW w:w="1778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berbagai keuntungan dari penggunaan teknologi informasi dan komunikasi</w:t>
            </w:r>
          </w:p>
        </w:tc>
        <w:tc>
          <w:tcPr>
            <w:tcW w:w="1843" w:type="dxa"/>
            <w:vMerge w:val="restart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Keuntungan penggunaan teknologi informasi dan komunikasi</w:t>
            </w:r>
          </w:p>
        </w:tc>
        <w:tc>
          <w:tcPr>
            <w:tcW w:w="2835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 keuntungan  penggunaan teknologi informasi dan komunikasi dalam kehidupan sehari-hari dan di berbagai bidang</w:t>
            </w:r>
          </w:p>
        </w:tc>
        <w:tc>
          <w:tcPr>
            <w:tcW w:w="2410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Mengidentifikasi, terhadap berbagai keuntungan penggunaan perangkat teknologi informasi dan komunikasi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Jelaskan keuntungan penggunaan perangkat teknologi informasi dan komunikasi!</w:t>
            </w:r>
          </w:p>
        </w:tc>
        <w:tc>
          <w:tcPr>
            <w:tcW w:w="1091" w:type="dxa"/>
            <w:vMerge w:val="restart"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1 x 40</w:t>
            </w:r>
          </w:p>
        </w:tc>
        <w:tc>
          <w:tcPr>
            <w:tcW w:w="1487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Media cetak, kehidupan sehari-hari, 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tampilan visual (gambar, video dll.)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 w:val="restart"/>
          </w:tcPr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Disiplin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 responsibility )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8D030E" w:rsidRPr="00C36336" w:rsidTr="008D030E">
        <w:trPr>
          <w:trHeight w:val="943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studi pustaka tentang berbagai keuntungan penggunaan perangkat teknologi informasi dan komunikasi</w:t>
            </w: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di berbagai keuntungan penggunaan produk dari teknologi informasi dan komunikasi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Jelaskanlah berbagai keuntungan penggunaan produk dari teknologi informasi dan komunikasi!</w:t>
            </w: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1409"/>
        </w:trPr>
        <w:tc>
          <w:tcPr>
            <w:tcW w:w="490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1.5</w:t>
            </w:r>
          </w:p>
        </w:tc>
        <w:tc>
          <w:tcPr>
            <w:tcW w:w="1778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berbagai dampak negatif dari penggunaan teknologi informasi dan komunikasi</w:t>
            </w:r>
          </w:p>
        </w:tc>
        <w:tc>
          <w:tcPr>
            <w:tcW w:w="1843" w:type="dxa"/>
            <w:vMerge w:val="restart"/>
          </w:tcPr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Dampak negatif penggunaan teknologi informasi dan komunikasi</w:t>
            </w:r>
          </w:p>
        </w:tc>
        <w:tc>
          <w:tcPr>
            <w:tcW w:w="2835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 dampak negatif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terhadap penggunaan teknologi informasi dan komunikasi dalam kehidupan sehari hari  dan di  berbagai bidang </w:t>
            </w: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terhadap dampak negatif dari penggunaan teknologi informasi dan komunikasi dilihat dari perangkat yang digunakan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Jelaskan dampak negatif penggunaan teknologi informasi dan komunikasi dalam kehidupan sehari-hari!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 w:val="restart"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1 x 40</w:t>
            </w:r>
          </w:p>
        </w:tc>
        <w:tc>
          <w:tcPr>
            <w:tcW w:w="1487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Media cetak, kehidupan sehari-hari, 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tampilan visual (gambar, video dll.)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 w:val="restart"/>
          </w:tcPr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Disiplin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8D030E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 responsibility )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8D030E" w:rsidRPr="00C36336" w:rsidTr="008D030E">
        <w:trPr>
          <w:trHeight w:val="1120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studi pustaka tentang dampak negatif penggunaan teknologi informasi dan komunikasi</w:t>
            </w:r>
          </w:p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dampak negatif dari penggunaan teknologi informasi dan komunikasi dilihat dari produk yang dihasilkan</w:t>
            </w: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</w:tc>
        <w:tc>
          <w:tcPr>
            <w:tcW w:w="2242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Jelaskan dampak negatif penggunaan teknologi informasi dan komunikasi dilihat dari produk yang dihasilkan!</w:t>
            </w: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C36336">
        <w:trPr>
          <w:trHeight w:val="808"/>
        </w:trPr>
        <w:tc>
          <w:tcPr>
            <w:tcW w:w="490" w:type="dxa"/>
            <w:vMerge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Mengamati terhadap tayangan tentang dampat negatif pengunaan teknologi informasi dan komunikasi </w:t>
            </w:r>
          </w:p>
        </w:tc>
        <w:tc>
          <w:tcPr>
            <w:tcW w:w="2410" w:type="dxa"/>
          </w:tcPr>
          <w:p w:rsidR="008D030E" w:rsidRPr="00C36336" w:rsidRDefault="008D030E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487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</w:tbl>
    <w:p w:rsidR="00202D76" w:rsidRPr="00C36336" w:rsidRDefault="00202D76" w:rsidP="00894595">
      <w:pPr>
        <w:pStyle w:val="Heading1"/>
        <w:numPr>
          <w:ilvl w:val="0"/>
          <w:numId w:val="0"/>
        </w:numPr>
        <w:tabs>
          <w:tab w:val="left" w:pos="1428"/>
        </w:tabs>
        <w:spacing w:line="240" w:lineRule="auto"/>
        <w:ind w:left="1428" w:hanging="1428"/>
        <w:rPr>
          <w:rFonts w:ascii="Arial Narrow" w:hAnsi="Arial Narrow"/>
          <w:caps/>
          <w:sz w:val="20"/>
          <w:szCs w:val="20"/>
        </w:rPr>
      </w:pPr>
    </w:p>
    <w:p w:rsidR="00C36336" w:rsidRPr="00C36336" w:rsidRDefault="00202D76" w:rsidP="00C36336">
      <w:pPr>
        <w:pStyle w:val="Heading1"/>
        <w:numPr>
          <w:ilvl w:val="0"/>
          <w:numId w:val="0"/>
        </w:numPr>
        <w:tabs>
          <w:tab w:val="left" w:pos="1428"/>
        </w:tabs>
        <w:spacing w:line="240" w:lineRule="auto"/>
        <w:ind w:left="1428" w:hanging="1428"/>
        <w:rPr>
          <w:rFonts w:ascii="Times New Roman" w:hAnsi="Times New Roman" w:cs="Times New Roman"/>
          <w:caps/>
          <w:sz w:val="32"/>
          <w:szCs w:val="32"/>
        </w:rPr>
      </w:pPr>
      <w:r w:rsidRPr="00C36336">
        <w:rPr>
          <w:rFonts w:ascii="Arial Narrow" w:hAnsi="Arial Narrow"/>
          <w:caps/>
          <w:sz w:val="20"/>
          <w:szCs w:val="20"/>
        </w:rPr>
        <w:br w:type="page"/>
      </w:r>
      <w:r w:rsidR="00C36336" w:rsidRPr="00C36336">
        <w:rPr>
          <w:rFonts w:ascii="Times New Roman" w:hAnsi="Times New Roman" w:cs="Times New Roman"/>
          <w:caps/>
          <w:sz w:val="32"/>
          <w:szCs w:val="32"/>
        </w:rPr>
        <w:lastRenderedPageBreak/>
        <w:t>Silabus</w:t>
      </w:r>
    </w:p>
    <w:p w:rsidR="00C36336" w:rsidRDefault="00C36336" w:rsidP="00C36336">
      <w:pPr>
        <w:tabs>
          <w:tab w:val="left" w:pos="2244"/>
        </w:tabs>
        <w:jc w:val="both"/>
        <w:rPr>
          <w:rFonts w:ascii="Arial Narrow" w:hAnsi="Arial Narrow" w:cs="Arial"/>
          <w:sz w:val="20"/>
          <w:szCs w:val="20"/>
          <w:lang w:val="id-ID"/>
        </w:rPr>
      </w:pPr>
    </w:p>
    <w:tbl>
      <w:tblPr>
        <w:tblStyle w:val="TableGrid"/>
        <w:tblW w:w="177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15167"/>
      </w:tblGrid>
      <w:tr w:rsidR="00C36336" w:rsidTr="009978B9">
        <w:tc>
          <w:tcPr>
            <w:tcW w:w="2268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Satuan Pendidikan</w:t>
            </w:r>
          </w:p>
        </w:tc>
        <w:tc>
          <w:tcPr>
            <w:tcW w:w="284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SMP N www.ilmuguru.org</w:t>
            </w:r>
          </w:p>
        </w:tc>
      </w:tr>
      <w:tr w:rsidR="00C36336" w:rsidTr="009978B9">
        <w:tc>
          <w:tcPr>
            <w:tcW w:w="2268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Mata Pelajaran</w:t>
            </w:r>
          </w:p>
        </w:tc>
        <w:tc>
          <w:tcPr>
            <w:tcW w:w="284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Teknologi Informatika (TIK)</w:t>
            </w:r>
          </w:p>
        </w:tc>
      </w:tr>
      <w:tr w:rsidR="00C36336" w:rsidTr="009978B9">
        <w:tc>
          <w:tcPr>
            <w:tcW w:w="2268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Kelas/Semester</w:t>
            </w:r>
          </w:p>
        </w:tc>
        <w:tc>
          <w:tcPr>
            <w:tcW w:w="284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VII/1 (Ganjil)</w:t>
            </w:r>
          </w:p>
        </w:tc>
      </w:tr>
      <w:tr w:rsidR="00C36336" w:rsidTr="009978B9">
        <w:tc>
          <w:tcPr>
            <w:tcW w:w="2268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284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C36336" w:rsidRDefault="00C36336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/>
                <w:bCs/>
                <w:sz w:val="20"/>
                <w:szCs w:val="20"/>
                <w:lang w:val="id-ID"/>
              </w:rPr>
              <w:t>2. Mengenal operasi dasar peralatan komputer</w:t>
            </w:r>
          </w:p>
        </w:tc>
      </w:tr>
    </w:tbl>
    <w:p w:rsidR="00202D76" w:rsidRPr="00C36336" w:rsidRDefault="00202D76" w:rsidP="00202D76">
      <w:pPr>
        <w:rPr>
          <w:rFonts w:ascii="Arial Narrow" w:hAnsi="Arial Narrow"/>
          <w:sz w:val="20"/>
          <w:szCs w:val="20"/>
          <w:lang w:val="id-ID"/>
        </w:rPr>
      </w:pPr>
    </w:p>
    <w:tbl>
      <w:tblPr>
        <w:tblW w:w="17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778"/>
        <w:gridCol w:w="1843"/>
        <w:gridCol w:w="2835"/>
        <w:gridCol w:w="2410"/>
        <w:gridCol w:w="840"/>
        <w:gridCol w:w="1237"/>
        <w:gridCol w:w="2242"/>
        <w:gridCol w:w="1091"/>
        <w:gridCol w:w="1394"/>
        <w:gridCol w:w="1559"/>
      </w:tblGrid>
      <w:tr w:rsidR="00C36336" w:rsidRPr="00C36336" w:rsidTr="00C36336">
        <w:trPr>
          <w:trHeight w:val="377"/>
          <w:tblHeader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</w:p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Kompetensi</w:t>
            </w:r>
          </w:p>
          <w:p w:rsidR="00C36336" w:rsidRPr="00C36336" w:rsidRDefault="00C36336" w:rsidP="00C3633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Dasar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Materi</w:t>
            </w:r>
          </w:p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Pokok/Pembelajaran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Kegiatan Pembelajaran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4319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Alokasi</w:t>
            </w:r>
          </w:p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39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Sumber</w:t>
            </w:r>
          </w:p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Belajar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Pendidikan Karakter</w:t>
            </w:r>
          </w:p>
        </w:tc>
      </w:tr>
      <w:tr w:rsidR="00C36336" w:rsidRPr="00C36336" w:rsidTr="00C36336">
        <w:trPr>
          <w:trHeight w:val="416"/>
          <w:tblHeader/>
        </w:trPr>
        <w:tc>
          <w:tcPr>
            <w:tcW w:w="2268" w:type="dxa"/>
            <w:gridSpan w:val="2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Merge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Teknik</w:t>
            </w:r>
          </w:p>
        </w:tc>
        <w:tc>
          <w:tcPr>
            <w:tcW w:w="1237" w:type="dxa"/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Bentuk</w:t>
            </w:r>
          </w:p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Instrumen</w:t>
            </w:r>
          </w:p>
        </w:tc>
        <w:tc>
          <w:tcPr>
            <w:tcW w:w="2242" w:type="dxa"/>
            <w:shd w:val="clear" w:color="auto" w:fill="C2D69B" w:themeFill="accent3" w:themeFillTint="99"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Contoh</w:t>
            </w:r>
          </w:p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Instrumen</w:t>
            </w:r>
          </w:p>
        </w:tc>
        <w:tc>
          <w:tcPr>
            <w:tcW w:w="1091" w:type="dxa"/>
            <w:vMerge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  <w:vAlign w:val="center"/>
          </w:tcPr>
          <w:p w:rsidR="00C36336" w:rsidRPr="00C36336" w:rsidRDefault="00C36336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C36336" w:rsidRPr="00C36336" w:rsidRDefault="00C36336" w:rsidP="002520C0">
            <w:pPr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</w:p>
        </w:tc>
      </w:tr>
      <w:tr w:rsidR="00C36336" w:rsidRPr="00C36336" w:rsidTr="00C36336">
        <w:trPr>
          <w:trHeight w:val="940"/>
        </w:trPr>
        <w:tc>
          <w:tcPr>
            <w:tcW w:w="490" w:type="dxa"/>
            <w:vMerge w:val="restart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2.1</w:t>
            </w:r>
          </w:p>
        </w:tc>
        <w:tc>
          <w:tcPr>
            <w:tcW w:w="1778" w:type="dxa"/>
            <w:vMerge w:val="restart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Mengaktifkan komputer sesuai prosedur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 w:val="restart"/>
          </w:tcPr>
          <w:p w:rsidR="00C36336" w:rsidRPr="00C36336" w:rsidRDefault="00C36336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Mengaktifkan komputer</w:t>
            </w:r>
          </w:p>
        </w:tc>
        <w:tc>
          <w:tcPr>
            <w:tcW w:w="2835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pengamatan, terhadap perangkat keras yang berfingsi untuk mengaktifkan komputer</w:t>
            </w:r>
          </w:p>
        </w:tc>
        <w:tc>
          <w:tcPr>
            <w:tcW w:w="2410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Mengidentifikasi, dalam menggunakan tombol-tombol untuk mengaktifkan komputer</w:t>
            </w:r>
          </w:p>
        </w:tc>
        <w:tc>
          <w:tcPr>
            <w:tcW w:w="840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tombol-tombol yang digunakan untuk mengaktifkan komputer!</w:t>
            </w:r>
          </w:p>
        </w:tc>
        <w:tc>
          <w:tcPr>
            <w:tcW w:w="1091" w:type="dxa"/>
            <w:vMerge w:val="restart"/>
          </w:tcPr>
          <w:p w:rsidR="00C36336" w:rsidRPr="00C36336" w:rsidRDefault="00C36336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1 x 40</w:t>
            </w:r>
          </w:p>
        </w:tc>
        <w:tc>
          <w:tcPr>
            <w:tcW w:w="1394" w:type="dxa"/>
            <w:vMerge w:val="restart"/>
          </w:tcPr>
          <w:p w:rsidR="00C36336" w:rsidRPr="00C36336" w:rsidRDefault="00C36336" w:rsidP="00535DDD">
            <w:pPr>
              <w:ind w:left="-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komputer,buku paket, lembar kerja</w:t>
            </w:r>
          </w:p>
        </w:tc>
        <w:tc>
          <w:tcPr>
            <w:tcW w:w="1559" w:type="dxa"/>
            <w:vMerge w:val="restart"/>
          </w:tcPr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Disiplin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(responsibility)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C36336" w:rsidRPr="00C36336" w:rsidTr="00C36336">
        <w:trPr>
          <w:trHeight w:val="532"/>
        </w:trPr>
        <w:tc>
          <w:tcPr>
            <w:tcW w:w="490" w:type="dxa"/>
            <w:vMerge/>
          </w:tcPr>
          <w:p w:rsid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C36336" w:rsidRPr="00C36336" w:rsidRDefault="00C36336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Mengamati demontrasi cara mengaktifkan komputer </w:t>
            </w:r>
          </w:p>
        </w:tc>
        <w:tc>
          <w:tcPr>
            <w:tcW w:w="2410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proses ”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cold boot”</w:t>
            </w:r>
          </w:p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</w:tc>
        <w:tc>
          <w:tcPr>
            <w:tcW w:w="1237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Uji   prosedur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Aktifkanlah komputer melalui proses ”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coldbo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ot”!</w:t>
            </w:r>
          </w:p>
        </w:tc>
        <w:tc>
          <w:tcPr>
            <w:tcW w:w="1091" w:type="dxa"/>
            <w:vMerge/>
          </w:tcPr>
          <w:p w:rsidR="00C36336" w:rsidRPr="00C36336" w:rsidRDefault="00C36336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C36336" w:rsidRPr="00C36336" w:rsidRDefault="00C36336" w:rsidP="00535DDD">
            <w:pPr>
              <w:ind w:left="-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</w:p>
        </w:tc>
      </w:tr>
      <w:tr w:rsidR="00C36336" w:rsidRPr="00C36336" w:rsidTr="00C36336">
        <w:trPr>
          <w:trHeight w:val="431"/>
        </w:trPr>
        <w:tc>
          <w:tcPr>
            <w:tcW w:w="490" w:type="dxa"/>
            <w:vMerge/>
          </w:tcPr>
          <w:p w:rsid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C36336" w:rsidRPr="00C36336" w:rsidRDefault="00C36336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Mempraktikkan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menyalakan komputer</w:t>
            </w:r>
          </w:p>
        </w:tc>
        <w:tc>
          <w:tcPr>
            <w:tcW w:w="2410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proses ”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Warm boot”</w:t>
            </w:r>
          </w:p>
        </w:tc>
        <w:tc>
          <w:tcPr>
            <w:tcW w:w="840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</w:tc>
        <w:tc>
          <w:tcPr>
            <w:tcW w:w="1237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Uji  prosedur</w:t>
            </w:r>
          </w:p>
        </w:tc>
        <w:tc>
          <w:tcPr>
            <w:tcW w:w="2242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Aktifkanlah komputer melalui proses ”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warmbo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ot”!</w:t>
            </w:r>
          </w:p>
        </w:tc>
        <w:tc>
          <w:tcPr>
            <w:tcW w:w="1091" w:type="dxa"/>
            <w:vMerge/>
          </w:tcPr>
          <w:p w:rsidR="00C36336" w:rsidRPr="00C36336" w:rsidRDefault="00C36336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C36336" w:rsidRPr="00C36336" w:rsidRDefault="00C36336" w:rsidP="00535DDD">
            <w:pPr>
              <w:ind w:left="-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</w:p>
        </w:tc>
      </w:tr>
      <w:tr w:rsidR="00C36336" w:rsidRPr="00C36336" w:rsidTr="00C36336">
        <w:trPr>
          <w:trHeight w:val="665"/>
        </w:trPr>
        <w:tc>
          <w:tcPr>
            <w:tcW w:w="490" w:type="dxa"/>
            <w:vMerge w:val="restart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2.2</w:t>
            </w:r>
          </w:p>
        </w:tc>
        <w:tc>
          <w:tcPr>
            <w:tcW w:w="1778" w:type="dxa"/>
            <w:vMerge w:val="restart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Mematikan komputer sesuai prosedur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 w:val="restart"/>
          </w:tcPr>
          <w:p w:rsidR="00C36336" w:rsidRPr="00C36336" w:rsidRDefault="00C36336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Mematikan komputer</w:t>
            </w:r>
          </w:p>
        </w:tc>
        <w:tc>
          <w:tcPr>
            <w:tcW w:w="2835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,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dalam melakukan demontrasi mematikan komputer</w:t>
            </w:r>
          </w:p>
        </w:tc>
        <w:tc>
          <w:tcPr>
            <w:tcW w:w="2410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Mematikan komputer menggunakan fungsi perintah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sesuai dengan prosedur</w:t>
            </w:r>
          </w:p>
        </w:tc>
        <w:tc>
          <w:tcPr>
            <w:tcW w:w="840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Uji  prosedur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Matikanlah komputer menggunakan fungsi perintah!</w:t>
            </w:r>
          </w:p>
        </w:tc>
        <w:tc>
          <w:tcPr>
            <w:tcW w:w="1091" w:type="dxa"/>
            <w:vMerge w:val="restart"/>
          </w:tcPr>
          <w:p w:rsidR="00C36336" w:rsidRPr="00C36336" w:rsidRDefault="00C36336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1 x 40</w:t>
            </w:r>
          </w:p>
        </w:tc>
        <w:tc>
          <w:tcPr>
            <w:tcW w:w="1394" w:type="dxa"/>
            <w:vMerge w:val="restart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komputer,buku paket, lembar kerja</w:t>
            </w:r>
          </w:p>
        </w:tc>
        <w:tc>
          <w:tcPr>
            <w:tcW w:w="1559" w:type="dxa"/>
            <w:vMerge w:val="restart"/>
          </w:tcPr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Disiplin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(responsibility)</w:t>
            </w:r>
          </w:p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C36336" w:rsidRPr="00C36336" w:rsidTr="008D030E">
        <w:trPr>
          <w:trHeight w:val="546"/>
        </w:trPr>
        <w:tc>
          <w:tcPr>
            <w:tcW w:w="490" w:type="dxa"/>
            <w:vMerge/>
          </w:tcPr>
          <w:p w:rsid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C36336" w:rsidRPr="00C36336" w:rsidRDefault="00C36336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Mempraktikkan, dalam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mematikan komputer</w:t>
            </w:r>
          </w:p>
        </w:tc>
        <w:tc>
          <w:tcPr>
            <w:tcW w:w="2410" w:type="dxa"/>
          </w:tcPr>
          <w:p w:rsidR="00C36336" w:rsidRPr="00C36336" w:rsidRDefault="00C36336" w:rsidP="00C36336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Mematikan komputer,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menggunakan fungsi tombol pada hardware sesuai dengan prosedur</w:t>
            </w:r>
          </w:p>
        </w:tc>
        <w:tc>
          <w:tcPr>
            <w:tcW w:w="840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</w:tc>
        <w:tc>
          <w:tcPr>
            <w:tcW w:w="1237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Uji prosedur</w:t>
            </w:r>
          </w:p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Matikanlah komputer dengan menggunakan fungsi tombol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hardware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!</w:t>
            </w:r>
          </w:p>
        </w:tc>
        <w:tc>
          <w:tcPr>
            <w:tcW w:w="1091" w:type="dxa"/>
            <w:vMerge/>
          </w:tcPr>
          <w:p w:rsidR="00C36336" w:rsidRPr="00C36336" w:rsidRDefault="00C36336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C36336" w:rsidRPr="00C36336" w:rsidRDefault="00C36336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C36336" w:rsidRPr="00C36336" w:rsidRDefault="00C36336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986"/>
        </w:trPr>
        <w:tc>
          <w:tcPr>
            <w:tcW w:w="490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2.3. Melakukan operasi dasar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operating system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 dengan sistematis</w:t>
            </w:r>
          </w:p>
        </w:tc>
        <w:tc>
          <w:tcPr>
            <w:tcW w:w="1843" w:type="dxa"/>
            <w:vMerge w:val="restart"/>
          </w:tcPr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Sistem operasi</w:t>
            </w:r>
          </w:p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Pengelolaan  file dan folder</w:t>
            </w:r>
          </w:p>
        </w:tc>
        <w:tc>
          <w:tcPr>
            <w:tcW w:w="2835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Mempraktekkan menggunakan sistem operasi (misalnya Windows</w:t>
            </w:r>
            <w:r w:rsidRPr="00C36336">
              <w:rPr>
                <w:rFonts w:ascii="Arial Narrow" w:hAnsi="Arial Narrow" w:cs="Arial"/>
                <w:sz w:val="20"/>
                <w:szCs w:val="20"/>
                <w:vertAlign w:val="superscript"/>
                <w:lang w:val="id-ID"/>
              </w:rPr>
              <w:t>TM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) untuk mengatur tampilan</w:t>
            </w:r>
          </w:p>
        </w:tc>
        <w:tc>
          <w:tcPr>
            <w:tcW w:w="2410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Menggunakan sistem operasi (misalnya Windows</w:t>
            </w:r>
            <w:r w:rsidRPr="00C36336">
              <w:rPr>
                <w:rFonts w:ascii="Arial Narrow" w:hAnsi="Arial Narrow" w:cs="Arial"/>
                <w:sz w:val="20"/>
                <w:szCs w:val="20"/>
                <w:vertAlign w:val="superscript"/>
                <w:lang w:val="id-ID"/>
              </w:rPr>
              <w:t>TM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)</w:t>
            </w:r>
          </w:p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Uji  prosedur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Aktifkan Shortcut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desktop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!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 w:val="restart"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4 x 40</w:t>
            </w:r>
          </w:p>
        </w:tc>
        <w:tc>
          <w:tcPr>
            <w:tcW w:w="1394" w:type="dxa"/>
            <w:vMerge w:val="restart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komputer,buku paket, lembar kerja</w:t>
            </w:r>
          </w:p>
        </w:tc>
        <w:tc>
          <w:tcPr>
            <w:tcW w:w="1559" w:type="dxa"/>
            <w:vMerge w:val="restart"/>
          </w:tcPr>
          <w:p w:rsidR="00E221D1" w:rsidRPr="00E221D1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Disiplin</w:t>
            </w:r>
          </w:p>
          <w:p w:rsidR="008D030E" w:rsidRPr="00E221D1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E221D1" w:rsidRPr="00E221D1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Tekun</w:t>
            </w:r>
          </w:p>
          <w:p w:rsidR="008D030E" w:rsidRPr="00E221D1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(diligence)</w:t>
            </w:r>
          </w:p>
          <w:p w:rsidR="00E221D1" w:rsidRPr="00E221D1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</w:t>
            </w:r>
          </w:p>
          <w:p w:rsidR="008D030E" w:rsidRPr="00E221D1" w:rsidRDefault="008D030E" w:rsidP="00E221D1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(responsibility)</w:t>
            </w:r>
          </w:p>
          <w:p w:rsidR="008D030E" w:rsidRPr="00C36336" w:rsidRDefault="008D030E" w:rsidP="00E221D1">
            <w:pPr>
              <w:jc w:val="center"/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8D030E" w:rsidRPr="00C36336" w:rsidTr="008D030E">
        <w:trPr>
          <w:trHeight w:val="595"/>
        </w:trPr>
        <w:tc>
          <w:tcPr>
            <w:tcW w:w="490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Menggunakan  file manager untuk mengelola file dan folder</w:t>
            </w:r>
          </w:p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Menggunakan  file manager untuk mengelola file dan folder </w:t>
            </w:r>
          </w:p>
        </w:tc>
        <w:tc>
          <w:tcPr>
            <w:tcW w:w="84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</w:tc>
        <w:tc>
          <w:tcPr>
            <w:tcW w:w="1237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Uji  prosedur dan produk</w:t>
            </w:r>
          </w:p>
        </w:tc>
        <w:tc>
          <w:tcPr>
            <w:tcW w:w="2242" w:type="dxa"/>
          </w:tcPr>
          <w:p w:rsidR="008D030E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Aktifkan menu pada menu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taskbar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!</w:t>
            </w:r>
          </w:p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4D0331">
            <w:pPr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</w:p>
        </w:tc>
      </w:tr>
      <w:tr w:rsidR="008D030E" w:rsidRPr="00C36336" w:rsidTr="008D030E">
        <w:trPr>
          <w:trHeight w:val="389"/>
        </w:trPr>
        <w:tc>
          <w:tcPr>
            <w:tcW w:w="490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Mengumpulkan file dalam satu folder</w:t>
            </w:r>
          </w:p>
        </w:tc>
        <w:tc>
          <w:tcPr>
            <w:tcW w:w="2410" w:type="dxa"/>
          </w:tcPr>
          <w:p w:rsidR="008D030E" w:rsidRPr="00C36336" w:rsidRDefault="008D030E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Buatlah folder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My document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!</w:t>
            </w:r>
          </w:p>
        </w:tc>
        <w:tc>
          <w:tcPr>
            <w:tcW w:w="1091" w:type="dxa"/>
            <w:vMerge/>
          </w:tcPr>
          <w:p w:rsidR="008D030E" w:rsidRPr="00C36336" w:rsidRDefault="008D030E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4D0331">
            <w:pPr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</w:p>
        </w:tc>
      </w:tr>
    </w:tbl>
    <w:p w:rsidR="00D91754" w:rsidRPr="00C36336" w:rsidRDefault="00D91754" w:rsidP="00D91754">
      <w:pPr>
        <w:ind w:left="10800" w:firstLine="720"/>
        <w:jc w:val="both"/>
        <w:rPr>
          <w:rFonts w:ascii="Arial Narrow" w:hAnsi="Arial Narrow" w:cs="Arial"/>
          <w:sz w:val="20"/>
          <w:szCs w:val="20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9"/>
        <w:gridCol w:w="5789"/>
        <w:gridCol w:w="5790"/>
      </w:tblGrid>
      <w:tr w:rsidR="008D030E" w:rsidRPr="00B72ECC" w:rsidTr="009978B9">
        <w:tc>
          <w:tcPr>
            <w:tcW w:w="5789" w:type="dxa"/>
          </w:tcPr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Mengetahui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Kepala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Sekolah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SMP N ilmuguru.org</w:t>
            </w: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>.................................................................</w:t>
            </w: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>NIP. .........................................................</w:t>
            </w:r>
          </w:p>
        </w:tc>
        <w:tc>
          <w:tcPr>
            <w:tcW w:w="5789" w:type="dxa"/>
          </w:tcPr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90" w:type="dxa"/>
          </w:tcPr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8D030E">
              <w:rPr>
                <w:rFonts w:ascii="Arial Narrow" w:hAnsi="Arial Narrow"/>
                <w:sz w:val="22"/>
                <w:szCs w:val="22"/>
              </w:rPr>
              <w:t>Lebak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>, ...........................</w:t>
            </w:r>
            <w:proofErr w:type="gramEnd"/>
            <w:r w:rsidRPr="008D030E">
              <w:rPr>
                <w:rFonts w:ascii="Arial Narrow" w:hAnsi="Arial Narrow"/>
                <w:sz w:val="22"/>
                <w:szCs w:val="22"/>
              </w:rPr>
              <w:t xml:space="preserve"> 20....../20..........</w:t>
            </w:r>
          </w:p>
          <w:p w:rsidR="008D030E" w:rsidRPr="008D030E" w:rsidRDefault="008D030E" w:rsidP="00E221D1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 xml:space="preserve">Guru Mata </w:t>
            </w: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Pelajaran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221D1">
              <w:rPr>
                <w:rFonts w:ascii="Arial Narrow" w:hAnsi="Arial Narrow"/>
                <w:sz w:val="22"/>
                <w:szCs w:val="22"/>
                <w:lang w:val="id-ID"/>
              </w:rPr>
              <w:t>TIK</w:t>
            </w:r>
            <w:r w:rsidRPr="008D030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Kelas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7</w:t>
            </w: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>Admin IG : ilmuguru.org</w:t>
            </w:r>
          </w:p>
          <w:p w:rsidR="008D030E" w:rsidRPr="008D030E" w:rsidRDefault="008D030E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</w:rPr>
              <w:t>NIP</w:t>
            </w:r>
            <w:r w:rsidRPr="008D030E">
              <w:rPr>
                <w:rFonts w:ascii="Arial Narrow" w:hAnsi="Arial Narrow"/>
                <w:sz w:val="22"/>
                <w:szCs w:val="22"/>
              </w:rPr>
              <w:t>. ....................................................</w:t>
            </w:r>
          </w:p>
        </w:tc>
      </w:tr>
    </w:tbl>
    <w:p w:rsidR="00676156" w:rsidRPr="008D030E" w:rsidRDefault="00676156" w:rsidP="00676156">
      <w:pPr>
        <w:rPr>
          <w:rFonts w:ascii="Arial Narrow" w:hAnsi="Arial Narrow" w:cs="Arial"/>
          <w:sz w:val="2"/>
          <w:szCs w:val="2"/>
          <w:lang w:val="id-ID"/>
        </w:rPr>
      </w:pPr>
    </w:p>
    <w:p w:rsidR="003D1490" w:rsidRPr="008D030E" w:rsidRDefault="003D1490" w:rsidP="00676156">
      <w:pPr>
        <w:rPr>
          <w:rFonts w:ascii="Arial Narrow" w:hAnsi="Arial Narrow" w:cs="Arial"/>
          <w:sz w:val="8"/>
          <w:szCs w:val="8"/>
          <w:lang w:val="id-ID"/>
        </w:rPr>
      </w:pPr>
    </w:p>
    <w:p w:rsidR="008D030E" w:rsidRPr="008D030E" w:rsidRDefault="004F5D47" w:rsidP="008D030E">
      <w:pPr>
        <w:pStyle w:val="Heading1"/>
        <w:numPr>
          <w:ilvl w:val="0"/>
          <w:numId w:val="0"/>
        </w:numPr>
        <w:tabs>
          <w:tab w:val="left" w:pos="1428"/>
        </w:tabs>
        <w:spacing w:line="240" w:lineRule="auto"/>
        <w:ind w:left="1428" w:hanging="1428"/>
        <w:rPr>
          <w:rFonts w:ascii="Times New Roman" w:hAnsi="Times New Roman" w:cs="Times New Roman"/>
          <w:caps/>
          <w:sz w:val="32"/>
          <w:szCs w:val="32"/>
        </w:rPr>
      </w:pPr>
      <w:r w:rsidRPr="00C36336">
        <w:rPr>
          <w:rFonts w:ascii="Arial Narrow" w:hAnsi="Arial Narrow"/>
          <w:caps/>
          <w:sz w:val="20"/>
          <w:szCs w:val="20"/>
        </w:rPr>
        <w:br w:type="page"/>
      </w:r>
      <w:r w:rsidR="008D030E" w:rsidRPr="008D030E">
        <w:rPr>
          <w:rFonts w:ascii="Times New Roman" w:hAnsi="Times New Roman" w:cs="Times New Roman"/>
          <w:caps/>
          <w:sz w:val="32"/>
          <w:szCs w:val="32"/>
        </w:rPr>
        <w:lastRenderedPageBreak/>
        <w:t>Silabus</w:t>
      </w:r>
    </w:p>
    <w:p w:rsidR="008D030E" w:rsidRDefault="008D030E" w:rsidP="008D030E">
      <w:pPr>
        <w:tabs>
          <w:tab w:val="left" w:pos="2244"/>
        </w:tabs>
        <w:jc w:val="both"/>
        <w:rPr>
          <w:rFonts w:ascii="Arial Narrow" w:hAnsi="Arial Narrow" w:cs="Arial"/>
          <w:sz w:val="20"/>
          <w:szCs w:val="20"/>
          <w:lang w:val="id-ID"/>
        </w:rPr>
      </w:pPr>
    </w:p>
    <w:tbl>
      <w:tblPr>
        <w:tblStyle w:val="TableGrid"/>
        <w:tblW w:w="177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15167"/>
      </w:tblGrid>
      <w:tr w:rsidR="008D030E" w:rsidTr="009978B9">
        <w:tc>
          <w:tcPr>
            <w:tcW w:w="2268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Satuan Pendidikan</w:t>
            </w:r>
          </w:p>
        </w:tc>
        <w:tc>
          <w:tcPr>
            <w:tcW w:w="284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SMP N www.ilmuguru.org</w:t>
            </w:r>
          </w:p>
        </w:tc>
      </w:tr>
      <w:tr w:rsidR="008D030E" w:rsidTr="009978B9">
        <w:tc>
          <w:tcPr>
            <w:tcW w:w="2268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Mata Pelajaran</w:t>
            </w:r>
          </w:p>
        </w:tc>
        <w:tc>
          <w:tcPr>
            <w:tcW w:w="284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Teknologi Informatika (TIK)</w:t>
            </w:r>
          </w:p>
        </w:tc>
      </w:tr>
      <w:tr w:rsidR="008D030E" w:rsidTr="009978B9">
        <w:tc>
          <w:tcPr>
            <w:tcW w:w="2268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Kelas/Semester</w:t>
            </w:r>
          </w:p>
        </w:tc>
        <w:tc>
          <w:tcPr>
            <w:tcW w:w="284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8D030E" w:rsidRDefault="008D030E" w:rsidP="008D030E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VII/2 (Genap)</w:t>
            </w:r>
          </w:p>
        </w:tc>
      </w:tr>
      <w:tr w:rsidR="008D030E" w:rsidTr="009978B9">
        <w:tc>
          <w:tcPr>
            <w:tcW w:w="2268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Jumlah Pertemuan</w:t>
            </w:r>
          </w:p>
        </w:tc>
        <w:tc>
          <w:tcPr>
            <w:tcW w:w="284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.........................................................</w:t>
            </w:r>
          </w:p>
        </w:tc>
      </w:tr>
      <w:tr w:rsidR="008D030E" w:rsidTr="009978B9">
        <w:tc>
          <w:tcPr>
            <w:tcW w:w="2268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284" w:type="dxa"/>
          </w:tcPr>
          <w:p w:rsidR="008D030E" w:rsidRDefault="008D030E" w:rsidP="009978B9">
            <w:pPr>
              <w:tabs>
                <w:tab w:val="left" w:pos="224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15167" w:type="dxa"/>
          </w:tcPr>
          <w:p w:rsidR="008D030E" w:rsidRDefault="008D030E" w:rsidP="008D030E">
            <w:pPr>
              <w:tabs>
                <w:tab w:val="left" w:pos="2408"/>
              </w:tabs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3. </w:t>
            </w:r>
            <w:r w:rsidRPr="008D030E">
              <w:rPr>
                <w:rFonts w:ascii="Arial Narrow" w:hAnsi="Arial Narrow"/>
                <w:sz w:val="20"/>
                <w:szCs w:val="20"/>
                <w:lang w:val="id-ID"/>
              </w:rPr>
              <w:t>Mempraktekkan keterampilan dasar komputer</w:t>
            </w:r>
          </w:p>
        </w:tc>
      </w:tr>
    </w:tbl>
    <w:p w:rsidR="00202D76" w:rsidRPr="00C36336" w:rsidRDefault="00202D76" w:rsidP="008D030E">
      <w:pPr>
        <w:pStyle w:val="Heading1"/>
        <w:numPr>
          <w:ilvl w:val="0"/>
          <w:numId w:val="0"/>
        </w:numPr>
        <w:tabs>
          <w:tab w:val="left" w:pos="1428"/>
        </w:tabs>
        <w:spacing w:line="240" w:lineRule="auto"/>
        <w:ind w:left="1428" w:hanging="1428"/>
        <w:rPr>
          <w:rFonts w:ascii="Arial Narrow" w:hAnsi="Arial Narrow"/>
          <w:b w:val="0"/>
          <w:bCs w:val="0"/>
          <w:sz w:val="20"/>
          <w:szCs w:val="20"/>
        </w:rPr>
      </w:pPr>
      <w:r w:rsidRPr="00C36336">
        <w:rPr>
          <w:rFonts w:ascii="Arial Narrow" w:hAnsi="Arial Narrow"/>
          <w:b w:val="0"/>
          <w:bCs w:val="0"/>
          <w:sz w:val="20"/>
          <w:szCs w:val="20"/>
        </w:rPr>
        <w:tab/>
        <w:t xml:space="preserve"> </w:t>
      </w:r>
    </w:p>
    <w:tbl>
      <w:tblPr>
        <w:tblW w:w="17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778"/>
        <w:gridCol w:w="1843"/>
        <w:gridCol w:w="2835"/>
        <w:gridCol w:w="2410"/>
        <w:gridCol w:w="840"/>
        <w:gridCol w:w="1237"/>
        <w:gridCol w:w="2242"/>
        <w:gridCol w:w="1091"/>
        <w:gridCol w:w="1394"/>
        <w:gridCol w:w="1559"/>
      </w:tblGrid>
      <w:tr w:rsidR="008D030E" w:rsidRPr="00C36336" w:rsidTr="008D030E">
        <w:trPr>
          <w:trHeight w:val="235"/>
          <w:tblHeader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8D030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Kompetensi</w:t>
            </w:r>
          </w:p>
          <w:p w:rsidR="008D030E" w:rsidRPr="008D030E" w:rsidRDefault="008D030E" w:rsidP="008D030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Dasar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Materi</w:t>
            </w:r>
          </w:p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Pokok/Pembelajaran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Kegiatan Pembelajaran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4319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Alokasi</w:t>
            </w:r>
          </w:p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39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Sumber</w:t>
            </w:r>
          </w:p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Belajar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Pendidikan Karakter</w:t>
            </w:r>
          </w:p>
        </w:tc>
      </w:tr>
      <w:tr w:rsidR="008D030E" w:rsidRPr="00C36336" w:rsidTr="008D030E">
        <w:trPr>
          <w:trHeight w:val="273"/>
          <w:tblHeader/>
        </w:trPr>
        <w:tc>
          <w:tcPr>
            <w:tcW w:w="2268" w:type="dxa"/>
            <w:gridSpan w:val="2"/>
            <w:vMerge/>
          </w:tcPr>
          <w:p w:rsidR="008D030E" w:rsidRPr="00C36336" w:rsidRDefault="008D030E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8D030E" w:rsidRPr="00C36336" w:rsidRDefault="008D030E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  <w:vMerge/>
          </w:tcPr>
          <w:p w:rsidR="008D030E" w:rsidRPr="00C36336" w:rsidRDefault="008D030E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Merge/>
          </w:tcPr>
          <w:p w:rsidR="008D030E" w:rsidRPr="00C36336" w:rsidRDefault="008D030E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Teknik</w:t>
            </w:r>
          </w:p>
        </w:tc>
        <w:tc>
          <w:tcPr>
            <w:tcW w:w="1237" w:type="dxa"/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Bentuk</w:t>
            </w:r>
          </w:p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Instrumen</w:t>
            </w:r>
          </w:p>
        </w:tc>
        <w:tc>
          <w:tcPr>
            <w:tcW w:w="2242" w:type="dxa"/>
            <w:shd w:val="clear" w:color="auto" w:fill="C2D69B" w:themeFill="accent3" w:themeFillTint="99"/>
            <w:vAlign w:val="center"/>
          </w:tcPr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Contoh</w:t>
            </w:r>
          </w:p>
          <w:p w:rsidR="008D030E" w:rsidRPr="008D030E" w:rsidRDefault="008D030E" w:rsidP="00535D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b/>
                <w:bCs/>
                <w:sz w:val="20"/>
                <w:szCs w:val="20"/>
                <w:lang w:val="id-ID"/>
              </w:rPr>
              <w:t>Instrumen</w:t>
            </w:r>
          </w:p>
        </w:tc>
        <w:tc>
          <w:tcPr>
            <w:tcW w:w="1091" w:type="dxa"/>
            <w:vMerge/>
            <w:vAlign w:val="center"/>
          </w:tcPr>
          <w:p w:rsidR="008D030E" w:rsidRPr="00C36336" w:rsidRDefault="008D030E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  <w:vAlign w:val="center"/>
          </w:tcPr>
          <w:p w:rsidR="008D030E" w:rsidRPr="00C36336" w:rsidRDefault="008D030E" w:rsidP="00535DDD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8D030E" w:rsidRPr="00C36336" w:rsidRDefault="008D030E" w:rsidP="002520C0">
            <w:pPr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662"/>
        </w:trPr>
        <w:tc>
          <w:tcPr>
            <w:tcW w:w="490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3.1</w:t>
            </w:r>
          </w:p>
        </w:tc>
        <w:tc>
          <w:tcPr>
            <w:tcW w:w="1778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berbagai komponen perangkat keras komputer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 w:val="restart"/>
          </w:tcPr>
          <w:p w:rsidR="00E221D1" w:rsidRPr="00C36336" w:rsidRDefault="00E221D1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keras (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hardware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)</w:t>
            </w:r>
          </w:p>
          <w:p w:rsidR="00E221D1" w:rsidRPr="00C36336" w:rsidRDefault="00E221D1" w:rsidP="008D030E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Alat input</w:t>
            </w:r>
          </w:p>
          <w:p w:rsidR="00E221D1" w:rsidRPr="00C36336" w:rsidRDefault="00E221D1" w:rsidP="008D030E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Alat Proses</w:t>
            </w:r>
          </w:p>
          <w:p w:rsidR="00E221D1" w:rsidRPr="00C36336" w:rsidRDefault="00E221D1" w:rsidP="008D030E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Alat Output</w:t>
            </w:r>
          </w:p>
        </w:tc>
        <w:tc>
          <w:tcPr>
            <w:tcW w:w="2835" w:type="dxa"/>
          </w:tcPr>
          <w:p w:rsidR="00E221D1" w:rsidRPr="00C36336" w:rsidRDefault="00E221D1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Melihat visualisasi, tentang perangkat keras</w:t>
            </w: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221D1" w:rsidRPr="00C36336" w:rsidRDefault="00E221D1" w:rsidP="00E221D1">
            <w:pPr>
              <w:ind w:left="-15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terhadap perangkat keras yang berfungsi sebagai alat input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perangkat komputer yang berfungsi sebagai alat input!</w:t>
            </w:r>
          </w:p>
        </w:tc>
        <w:tc>
          <w:tcPr>
            <w:tcW w:w="1091" w:type="dxa"/>
            <w:vMerge w:val="restart"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2 x 40</w:t>
            </w:r>
          </w:p>
        </w:tc>
        <w:tc>
          <w:tcPr>
            <w:tcW w:w="1394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komputer, buku paket, lembar kerja</w:t>
            </w:r>
          </w:p>
        </w:tc>
        <w:tc>
          <w:tcPr>
            <w:tcW w:w="1559" w:type="dxa"/>
            <w:vMerge w:val="restart"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Disiplin 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Tekun 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(diligence) 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Tanggung jawab </w:t>
            </w:r>
          </w:p>
          <w:p w:rsidR="00E221D1" w:rsidRPr="008D030E" w:rsidRDefault="00E221D1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>(responsibility)</w:t>
            </w:r>
          </w:p>
          <w:p w:rsidR="00E221D1" w:rsidRPr="00C36336" w:rsidRDefault="00E221D1" w:rsidP="004D0331">
            <w:pPr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E221D1" w:rsidRPr="00C36336" w:rsidTr="00E221D1">
        <w:trPr>
          <w:trHeight w:val="658"/>
        </w:trPr>
        <w:tc>
          <w:tcPr>
            <w:tcW w:w="490" w:type="dxa"/>
            <w:vMerge/>
          </w:tcPr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  dalam perangkat keras yang berfungsi sebagai alat input, proses dan output.</w:t>
            </w: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Mengidentifikasi, terhadap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keras yang berfungsi sebagai alat proses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perangkat komputer yang berfungsi sebagai alat proses!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8D030E">
        <w:trPr>
          <w:trHeight w:val="766"/>
        </w:trPr>
        <w:tc>
          <w:tcPr>
            <w:tcW w:w="490" w:type="dxa"/>
            <w:vMerge/>
          </w:tcPr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Menemukan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tentang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keras yang berfungsi sebagai alat input, proses dan output.</w:t>
            </w:r>
          </w:p>
        </w:tc>
        <w:tc>
          <w:tcPr>
            <w:tcW w:w="2410" w:type="dxa"/>
          </w:tcPr>
          <w:p w:rsidR="00E221D1" w:rsidRPr="00C36336" w:rsidRDefault="00E221D1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,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terhadap perangkat keras yang berfungsi sebagai alat output.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perangkat komputer yang berfungsi sebagai alat output!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986"/>
        </w:trPr>
        <w:tc>
          <w:tcPr>
            <w:tcW w:w="490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3.2</w:t>
            </w:r>
          </w:p>
        </w:tc>
        <w:tc>
          <w:tcPr>
            <w:tcW w:w="1778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berbagai perangkat lunak program aplikasi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 w:val="restart"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lunak aplikasi (Application Software )</w:t>
            </w: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Mengamati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,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program aplikasi yang terinstal di komputer</w:t>
            </w:r>
          </w:p>
          <w:p w:rsidR="00E221D1" w:rsidRDefault="00E221D1" w:rsidP="00535DDD">
            <w:pPr>
              <w:ind w:left="-15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dalam berbagai perangkat lunak program aplikasi berbasis pengolah kata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perangkat  lunak program aplikasi berbasis pengolah kata yang terinstal di komputer!</w:t>
            </w:r>
          </w:p>
        </w:tc>
        <w:tc>
          <w:tcPr>
            <w:tcW w:w="1091" w:type="dxa"/>
            <w:vMerge w:val="restart"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2 x 40</w:t>
            </w:r>
          </w:p>
        </w:tc>
        <w:tc>
          <w:tcPr>
            <w:tcW w:w="1394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komputer, buku paket, lembar kerja</w:t>
            </w:r>
          </w:p>
        </w:tc>
        <w:tc>
          <w:tcPr>
            <w:tcW w:w="1559" w:type="dxa"/>
            <w:vMerge w:val="restart"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Disiplin 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Tekun 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(diligence) </w:t>
            </w:r>
          </w:p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Tanggung jawab </w:t>
            </w:r>
          </w:p>
          <w:p w:rsidR="00E221D1" w:rsidRPr="008D030E" w:rsidRDefault="00E221D1" w:rsidP="008D030E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>(responsibility)</w:t>
            </w:r>
          </w:p>
          <w:p w:rsidR="00E221D1" w:rsidRPr="00C36336" w:rsidRDefault="00E221D1" w:rsidP="004D0331">
            <w:pPr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</w:pPr>
            <w:r w:rsidRPr="008D030E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E221D1" w:rsidRPr="00C36336" w:rsidTr="00E221D1">
        <w:trPr>
          <w:trHeight w:val="877"/>
        </w:trPr>
        <w:tc>
          <w:tcPr>
            <w:tcW w:w="490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Menemukan  berbagai perangkat lunak program aplikasi berbasis pengolah angka</w:t>
            </w: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terhadap berbagai perangkat lunak program aplikasi berbasis pengolah angka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perangkat  lunak program aplikasi berbasis pengolah angka yang terinstal di komputer!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806"/>
        </w:trPr>
        <w:tc>
          <w:tcPr>
            <w:tcW w:w="490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Menemukan berbagai perangkat lunak program aplikasi berbasis pengolah grafis</w:t>
            </w: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terhadap berbagai perangkat lunak program aplikasi berbasis pengolah grafis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perangkat  lunak program aplikasi berbasis pengolah grafis yang terinstal di komputer!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892"/>
        </w:trPr>
        <w:tc>
          <w:tcPr>
            <w:tcW w:w="490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Menemukan berbagai perangkat lunak program aplikasi berbasis presentasi/multi-media</w:t>
            </w: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,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dalam berbagai perangkat lunak program aplikasi berbasis presentasi/multi-media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Tunjukkanlah perangkat  lunak program aplikasi berbasis presentasi/multi media yang terinstal di komputer!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283"/>
        </w:trPr>
        <w:tc>
          <w:tcPr>
            <w:tcW w:w="490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studi pustaka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,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tentang perangkat lunak </w:t>
            </w: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8D030E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816"/>
        </w:trPr>
        <w:tc>
          <w:tcPr>
            <w:tcW w:w="490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3.3</w:t>
            </w:r>
          </w:p>
        </w:tc>
        <w:tc>
          <w:tcPr>
            <w:tcW w:w="1778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Mengidentifikasi kegunaan dari beberapa program aplikasi</w:t>
            </w:r>
          </w:p>
        </w:tc>
        <w:tc>
          <w:tcPr>
            <w:tcW w:w="1843" w:type="dxa"/>
            <w:vMerge w:val="restart"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Kegunaan program aplikasi</w:t>
            </w: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Melakukan studi pustaka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tentang kegunaan program aplikasi Mengamati terhadap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tayangan hasil produk penggunaan perangkat lunak aplikasi melalui media visual</w:t>
            </w: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Mengaati contoh-contoh hasil karya program aplikasi</w:t>
            </w:r>
          </w:p>
          <w:p w:rsidR="00E221D1" w:rsidRPr="00C36336" w:rsidRDefault="00E221D1" w:rsidP="00535DDD">
            <w:pPr>
              <w:ind w:left="-15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Menjelaskan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dalam  berbagai kegunaan perangkat lunak program aplikasi berbasis pengolah kata</w:t>
            </w:r>
          </w:p>
          <w:p w:rsidR="00E221D1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Menjelaskan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dalam berbagai kegunaan perangkat lunak program aplikasi berbasis pengolah angka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Tes tertulis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Tes tertulis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Uraian/ pilihan ganda/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Uraian/ pilihan ganda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Jelaskan kegunaan program pengolah kata!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Jelaskan kegunaan program pengolah angka!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color w:val="FF0000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 w:val="restart"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2 x 40</w:t>
            </w:r>
          </w:p>
        </w:tc>
        <w:tc>
          <w:tcPr>
            <w:tcW w:w="1394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komputer, buku paket, lembar kerja</w:t>
            </w:r>
          </w:p>
        </w:tc>
        <w:tc>
          <w:tcPr>
            <w:tcW w:w="1559" w:type="dxa"/>
            <w:vMerge w:val="restart"/>
          </w:tcPr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Disiplin (Discipline )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Tekun (diligence) 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Tanggung jawab ( responsibility )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lastRenderedPageBreak/>
              <w:t>Ketelitian (carefulness)</w:t>
            </w:r>
          </w:p>
        </w:tc>
      </w:tr>
      <w:tr w:rsidR="00E221D1" w:rsidRPr="00C36336" w:rsidTr="00E221D1">
        <w:trPr>
          <w:trHeight w:val="2144"/>
        </w:trPr>
        <w:tc>
          <w:tcPr>
            <w:tcW w:w="490" w:type="dxa"/>
            <w:vMerge/>
          </w:tcPr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535DDD">
            <w:pPr>
              <w:ind w:left="-15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221D1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Menjelaskan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dalam berbagai kegunaan perangkat lunak program aplikasi  pengolah grafis</w:t>
            </w:r>
          </w:p>
          <w:p w:rsidR="00E221D1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Program aplikasi yang dapat digunakan untuk membuat gambar dan poster merupakan program pengolah ....</w:t>
            </w:r>
          </w:p>
          <w:p w:rsidR="00E221D1" w:rsidRPr="00E221D1" w:rsidRDefault="00E221D1" w:rsidP="00E221D1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kata</w:t>
            </w:r>
          </w:p>
          <w:p w:rsidR="00E221D1" w:rsidRPr="00E221D1" w:rsidRDefault="00E221D1" w:rsidP="00E221D1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angka</w:t>
            </w:r>
          </w:p>
          <w:p w:rsidR="00E221D1" w:rsidRPr="00E221D1" w:rsidRDefault="00E221D1" w:rsidP="00E221D1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grafis</w:t>
            </w:r>
          </w:p>
          <w:p w:rsidR="00E221D1" w:rsidRPr="00E221D1" w:rsidRDefault="00E221D1" w:rsidP="00E221D1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presentasi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766"/>
        </w:trPr>
        <w:tc>
          <w:tcPr>
            <w:tcW w:w="490" w:type="dxa"/>
            <w:vMerge/>
          </w:tcPr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C36336" w:rsidRDefault="00E221D1" w:rsidP="00535DDD">
            <w:pPr>
              <w:ind w:left="-15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Menjelaskan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dalam berbagai kegunaan perangkat lunak program aplikasi  presentasi/ multimedia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tertulis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Uraian/ pilihan ganda</w:t>
            </w: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Jelaskan kegunaan program presentasi!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632"/>
        </w:trPr>
        <w:tc>
          <w:tcPr>
            <w:tcW w:w="490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3.4</w:t>
            </w:r>
          </w:p>
        </w:tc>
        <w:tc>
          <w:tcPr>
            <w:tcW w:w="1778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Mempraktikan satu program aplikasi</w:t>
            </w:r>
          </w:p>
        </w:tc>
        <w:tc>
          <w:tcPr>
            <w:tcW w:w="1843" w:type="dxa"/>
            <w:vMerge w:val="restart"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Menu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shortcut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 program aplikasi</w:t>
            </w:r>
          </w:p>
        </w:tc>
        <w:tc>
          <w:tcPr>
            <w:tcW w:w="2835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Menemukan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dalam menu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 xml:space="preserve">shortcut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program aplikasi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taskbar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desktop</w:t>
            </w: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Mengidentifkasi menu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 xml:space="preserve">shortcut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program aplikasi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taskbar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desktop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Tes identifikasi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Tunjukkanlah menu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shortcut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 program aplikasi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taksbar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desktop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!</w:t>
            </w:r>
          </w:p>
        </w:tc>
        <w:tc>
          <w:tcPr>
            <w:tcW w:w="1091" w:type="dxa"/>
            <w:vMerge w:val="restart"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2 x 40</w:t>
            </w:r>
          </w:p>
        </w:tc>
        <w:tc>
          <w:tcPr>
            <w:tcW w:w="1394" w:type="dxa"/>
            <w:vMerge w:val="restart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Perangkat komputer, buku paket, lembar kerja</w:t>
            </w:r>
          </w:p>
        </w:tc>
        <w:tc>
          <w:tcPr>
            <w:tcW w:w="1559" w:type="dxa"/>
            <w:vMerge w:val="restart"/>
          </w:tcPr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Disiplin 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(Discipline )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Tekun 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(diligence) 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Tanggung jawab </w:t>
            </w:r>
          </w:p>
          <w:p w:rsidR="00E221D1" w:rsidRPr="00E221D1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(responsibility)</w:t>
            </w:r>
          </w:p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E221D1">
              <w:rPr>
                <w:rFonts w:ascii="Arial Narrow" w:hAnsi="Arial Narrow" w:cs="Arial"/>
                <w:sz w:val="20"/>
                <w:szCs w:val="20"/>
                <w:lang w:val="id-ID"/>
              </w:rPr>
              <w:t>Ketelitian (carefulness)</w:t>
            </w:r>
          </w:p>
        </w:tc>
      </w:tr>
      <w:tr w:rsidR="00E221D1" w:rsidRPr="00C36336" w:rsidTr="00E221D1">
        <w:trPr>
          <w:trHeight w:val="642"/>
        </w:trPr>
        <w:tc>
          <w:tcPr>
            <w:tcW w:w="490" w:type="dxa"/>
            <w:vMerge/>
          </w:tcPr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Pr="00E221D1" w:rsidRDefault="00E221D1" w:rsidP="00E221D1">
            <w:pPr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sz w:val="20"/>
                <w:szCs w:val="20"/>
                <w:lang w:val="id-ID"/>
              </w:rPr>
              <w:t>D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alam menampilkan shortcut program aplikasi pada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taskbar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 dan </w:t>
            </w:r>
            <w:r w:rsidRPr="00C36336">
              <w:rPr>
                <w:rFonts w:ascii="Arial Narrow" w:hAnsi="Arial Narrow" w:cs="Arial"/>
                <w:i/>
                <w:sz w:val="20"/>
                <w:szCs w:val="20"/>
                <w:lang w:val="id-ID"/>
              </w:rPr>
              <w:t>desktop</w:t>
            </w: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Mempraktikkan  untuk</w:t>
            </w:r>
            <w:r w:rsidRPr="00C36336">
              <w:rPr>
                <w:rFonts w:ascii="Arial Narrow" w:hAnsi="Arial Narrow" w:cs="Arial"/>
                <w:color w:val="0000FF"/>
                <w:sz w:val="20"/>
                <w:szCs w:val="20"/>
                <w:lang w:val="id-ID"/>
              </w:rPr>
              <w:t xml:space="preserve"> </w:t>
            </w: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satu program aplikasi</w:t>
            </w: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Unjuk kerja</w:t>
            </w:r>
          </w:p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Uji   prosedur</w:t>
            </w: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>Aktifkanlah salah satu program aplikasi yang terinstall di komputer!</w:t>
            </w: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  <w:tr w:rsidR="00E221D1" w:rsidRPr="00C36336" w:rsidTr="00E221D1">
        <w:trPr>
          <w:trHeight w:val="369"/>
        </w:trPr>
        <w:tc>
          <w:tcPr>
            <w:tcW w:w="490" w:type="dxa"/>
            <w:vMerge/>
          </w:tcPr>
          <w:p w:rsidR="00E221D1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vMerge/>
          </w:tcPr>
          <w:p w:rsidR="00E221D1" w:rsidRPr="00C36336" w:rsidRDefault="00E221D1" w:rsidP="00535DDD">
            <w:pPr>
              <w:ind w:left="31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835" w:type="dxa"/>
          </w:tcPr>
          <w:p w:rsidR="00E221D1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  <w:r w:rsidRPr="00C36336">
              <w:rPr>
                <w:rFonts w:ascii="Arial Narrow" w:hAnsi="Arial Narrow" w:cs="Arial"/>
                <w:sz w:val="20"/>
                <w:szCs w:val="20"/>
                <w:lang w:val="id-ID"/>
              </w:rPr>
              <w:t xml:space="preserve">Mempraktikan  satu program aplikasi </w:t>
            </w:r>
          </w:p>
        </w:tc>
        <w:tc>
          <w:tcPr>
            <w:tcW w:w="2410" w:type="dxa"/>
          </w:tcPr>
          <w:p w:rsidR="00E221D1" w:rsidRPr="00C36336" w:rsidRDefault="00E221D1" w:rsidP="00E221D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840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237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2242" w:type="dxa"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091" w:type="dxa"/>
            <w:vMerge/>
          </w:tcPr>
          <w:p w:rsidR="00E221D1" w:rsidRPr="00C36336" w:rsidRDefault="00E221D1" w:rsidP="005618F4">
            <w:pPr>
              <w:jc w:val="center"/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394" w:type="dxa"/>
            <w:vMerge/>
          </w:tcPr>
          <w:p w:rsidR="00E221D1" w:rsidRPr="00C36336" w:rsidRDefault="00E221D1" w:rsidP="002520C0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Merge/>
          </w:tcPr>
          <w:p w:rsidR="00E221D1" w:rsidRPr="00E221D1" w:rsidRDefault="00E221D1" w:rsidP="004D0331">
            <w:pPr>
              <w:rPr>
                <w:rFonts w:ascii="Arial Narrow" w:hAnsi="Arial Narrow" w:cs="Arial"/>
                <w:sz w:val="20"/>
                <w:szCs w:val="20"/>
                <w:lang w:val="id-ID"/>
              </w:rPr>
            </w:pPr>
          </w:p>
        </w:tc>
      </w:tr>
    </w:tbl>
    <w:p w:rsidR="00EA797B" w:rsidRPr="00C36336" w:rsidRDefault="00FC11E0" w:rsidP="00964D71">
      <w:pPr>
        <w:ind w:left="10800" w:firstLine="720"/>
        <w:jc w:val="both"/>
        <w:rPr>
          <w:rFonts w:ascii="Arial Narrow" w:hAnsi="Arial Narrow" w:cs="Arial"/>
          <w:sz w:val="20"/>
          <w:szCs w:val="20"/>
          <w:lang w:val="id-ID"/>
        </w:rPr>
      </w:pPr>
      <w:r w:rsidRPr="00C36336">
        <w:rPr>
          <w:rFonts w:ascii="Arial Narrow" w:hAnsi="Arial Narrow" w:cs="Arial"/>
          <w:sz w:val="20"/>
          <w:szCs w:val="20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9"/>
        <w:gridCol w:w="5789"/>
        <w:gridCol w:w="5790"/>
      </w:tblGrid>
      <w:tr w:rsidR="00E221D1" w:rsidRPr="00B72ECC" w:rsidTr="009978B9">
        <w:tc>
          <w:tcPr>
            <w:tcW w:w="5789" w:type="dxa"/>
          </w:tcPr>
          <w:p w:rsidR="00E221D1" w:rsidRPr="008D030E" w:rsidRDefault="00E221D1" w:rsidP="00495519">
            <w:pPr>
              <w:tabs>
                <w:tab w:val="left" w:pos="1985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Mengetahui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Kepala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Sekolah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SMP N ilmuguru.org</w:t>
            </w: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>.................................................................</w:t>
            </w: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>NIP. .........................................................</w:t>
            </w:r>
          </w:p>
        </w:tc>
        <w:tc>
          <w:tcPr>
            <w:tcW w:w="5789" w:type="dxa"/>
          </w:tcPr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90" w:type="dxa"/>
          </w:tcPr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8D030E">
              <w:rPr>
                <w:rFonts w:ascii="Arial Narrow" w:hAnsi="Arial Narrow"/>
                <w:sz w:val="22"/>
                <w:szCs w:val="22"/>
              </w:rPr>
              <w:t>Lebak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>, ...........................</w:t>
            </w:r>
            <w:proofErr w:type="gramEnd"/>
            <w:r w:rsidRPr="008D030E">
              <w:rPr>
                <w:rFonts w:ascii="Arial Narrow" w:hAnsi="Arial Narrow"/>
                <w:sz w:val="22"/>
                <w:szCs w:val="22"/>
              </w:rPr>
              <w:t xml:space="preserve"> 20....../20..........</w:t>
            </w:r>
          </w:p>
          <w:p w:rsidR="00E221D1" w:rsidRPr="008D030E" w:rsidRDefault="00E221D1" w:rsidP="00495519">
            <w:pPr>
              <w:tabs>
                <w:tab w:val="left" w:pos="1985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 xml:space="preserve">Guru Mata </w:t>
            </w: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Pelajaran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id-ID"/>
              </w:rPr>
              <w:t>TIK</w:t>
            </w:r>
            <w:r w:rsidRPr="008D030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D030E">
              <w:rPr>
                <w:rFonts w:ascii="Arial Narrow" w:hAnsi="Arial Narrow"/>
                <w:sz w:val="22"/>
                <w:szCs w:val="22"/>
              </w:rPr>
              <w:t>Kelas</w:t>
            </w:r>
            <w:proofErr w:type="spellEnd"/>
            <w:r w:rsidRPr="008D030E">
              <w:rPr>
                <w:rFonts w:ascii="Arial Narrow" w:hAnsi="Arial Narrow"/>
                <w:sz w:val="22"/>
                <w:szCs w:val="22"/>
              </w:rPr>
              <w:t xml:space="preserve"> 7</w:t>
            </w: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  <w:sz w:val="22"/>
                <w:szCs w:val="22"/>
              </w:rPr>
              <w:t>Admin IG : ilmuguru.org</w:t>
            </w:r>
          </w:p>
          <w:p w:rsidR="00E221D1" w:rsidRPr="008D030E" w:rsidRDefault="00E221D1" w:rsidP="009978B9">
            <w:pPr>
              <w:tabs>
                <w:tab w:val="left" w:pos="1985"/>
              </w:tabs>
              <w:rPr>
                <w:rFonts w:ascii="Arial Narrow" w:hAnsi="Arial Narrow"/>
                <w:sz w:val="22"/>
                <w:szCs w:val="22"/>
              </w:rPr>
            </w:pPr>
            <w:r w:rsidRPr="008D030E">
              <w:rPr>
                <w:rFonts w:ascii="Arial Narrow" w:hAnsi="Arial Narrow"/>
              </w:rPr>
              <w:t>NIP</w:t>
            </w:r>
            <w:r w:rsidRPr="008D030E">
              <w:rPr>
                <w:rFonts w:ascii="Arial Narrow" w:hAnsi="Arial Narrow"/>
                <w:sz w:val="22"/>
                <w:szCs w:val="22"/>
              </w:rPr>
              <w:t>. ....................................................</w:t>
            </w:r>
          </w:p>
        </w:tc>
      </w:tr>
    </w:tbl>
    <w:p w:rsidR="00A81110" w:rsidRPr="00E221D1" w:rsidRDefault="00A81110" w:rsidP="00E221D1">
      <w:pPr>
        <w:jc w:val="both"/>
        <w:rPr>
          <w:rFonts w:ascii="Arial Narrow" w:hAnsi="Arial Narrow" w:cs="Arial"/>
          <w:sz w:val="20"/>
          <w:szCs w:val="20"/>
        </w:rPr>
      </w:pPr>
    </w:p>
    <w:sectPr w:rsidR="00A81110" w:rsidRPr="00E221D1" w:rsidSect="00C36336">
      <w:footerReference w:type="even" r:id="rId8"/>
      <w:footerReference w:type="default" r:id="rId9"/>
      <w:pgSz w:w="18722" w:h="11907" w:orient="landscape" w:code="9"/>
      <w:pgMar w:top="426" w:right="294" w:bottom="709" w:left="709" w:header="720" w:footer="36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49" w:rsidRDefault="00566749">
      <w:r>
        <w:separator/>
      </w:r>
    </w:p>
  </w:endnote>
  <w:endnote w:type="continuationSeparator" w:id="0">
    <w:p w:rsidR="00566749" w:rsidRDefault="0056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D6" w:rsidRDefault="00A738D6" w:rsidP="00964D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38D6" w:rsidRDefault="00A738D6" w:rsidP="00964D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D6" w:rsidRPr="00964D71" w:rsidRDefault="00C36336" w:rsidP="00C36336">
    <w:pPr>
      <w:pStyle w:val="Footer"/>
      <w:ind w:right="360"/>
      <w:rPr>
        <w:sz w:val="18"/>
        <w:szCs w:val="18"/>
      </w:rPr>
    </w:pPr>
    <w:r w:rsidRPr="00C36336">
      <w:rPr>
        <w:sz w:val="18"/>
        <w:szCs w:val="18"/>
      </w:rPr>
      <w:t>Copyright © www.ilmuguru.org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49" w:rsidRDefault="00566749">
      <w:r>
        <w:separator/>
      </w:r>
    </w:p>
  </w:footnote>
  <w:footnote w:type="continuationSeparator" w:id="0">
    <w:p w:rsidR="00566749" w:rsidRDefault="0056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B99"/>
    <w:multiLevelType w:val="hybridMultilevel"/>
    <w:tmpl w:val="2EBAECCE"/>
    <w:lvl w:ilvl="0" w:tplc="92543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45F62"/>
    <w:multiLevelType w:val="hybridMultilevel"/>
    <w:tmpl w:val="1D8E2BAA"/>
    <w:lvl w:ilvl="0" w:tplc="0409000B">
      <w:start w:val="1"/>
      <w:numFmt w:val="bullet"/>
      <w:lvlText w:val=""/>
      <w:lvlJc w:val="left"/>
      <w:pPr>
        <w:tabs>
          <w:tab w:val="num" w:pos="751"/>
        </w:tabs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">
    <w:nsid w:val="08D91578"/>
    <w:multiLevelType w:val="hybridMultilevel"/>
    <w:tmpl w:val="0DDCF77C"/>
    <w:lvl w:ilvl="0" w:tplc="0409000B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>
    <w:nsid w:val="09664223"/>
    <w:multiLevelType w:val="hybridMultilevel"/>
    <w:tmpl w:val="ED20AA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0725A"/>
    <w:multiLevelType w:val="hybridMultilevel"/>
    <w:tmpl w:val="76062E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BB03BA"/>
    <w:multiLevelType w:val="hybridMultilevel"/>
    <w:tmpl w:val="31BC49C8"/>
    <w:lvl w:ilvl="0" w:tplc="92543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0DBE71A8"/>
    <w:multiLevelType w:val="hybridMultilevel"/>
    <w:tmpl w:val="F9306C52"/>
    <w:lvl w:ilvl="0" w:tplc="92543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81431B"/>
    <w:multiLevelType w:val="hybridMultilevel"/>
    <w:tmpl w:val="FD380CAE"/>
    <w:lvl w:ilvl="0" w:tplc="92543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581D71"/>
    <w:multiLevelType w:val="hybridMultilevel"/>
    <w:tmpl w:val="57F6DD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C91E3A"/>
    <w:multiLevelType w:val="hybridMultilevel"/>
    <w:tmpl w:val="18C81E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633F77"/>
    <w:multiLevelType w:val="hybridMultilevel"/>
    <w:tmpl w:val="5C6AC9A2"/>
    <w:lvl w:ilvl="0" w:tplc="C00C42C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D00182A"/>
    <w:multiLevelType w:val="hybridMultilevel"/>
    <w:tmpl w:val="703ADA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A2D60"/>
    <w:multiLevelType w:val="hybridMultilevel"/>
    <w:tmpl w:val="C1BE4C58"/>
    <w:lvl w:ilvl="0" w:tplc="40567082">
      <w:start w:val="1"/>
      <w:numFmt w:val="bullet"/>
      <w:lvlText w:val=""/>
      <w:lvlJc w:val="left"/>
      <w:pPr>
        <w:tabs>
          <w:tab w:val="num" w:pos="652"/>
        </w:tabs>
        <w:ind w:left="65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3">
    <w:nsid w:val="30B7215D"/>
    <w:multiLevelType w:val="multilevel"/>
    <w:tmpl w:val="0F908DEC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/>
        <w:i w:val="0"/>
      </w:rPr>
    </w:lvl>
    <w:lvl w:ilvl="2">
      <w:start w:val="1"/>
      <w:numFmt w:val="decimal"/>
      <w:pStyle w:val="Heading1"/>
      <w:lvlText w:val="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/>
      </w:pPr>
      <w:rPr>
        <w:rFonts w:hint="default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35513358"/>
    <w:multiLevelType w:val="hybridMultilevel"/>
    <w:tmpl w:val="C9B247A6"/>
    <w:lvl w:ilvl="0" w:tplc="FFFFFFFF">
      <w:start w:val="1"/>
      <w:numFmt w:val="bullet"/>
      <w:lvlText w:val="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15">
    <w:nsid w:val="37200F56"/>
    <w:multiLevelType w:val="hybridMultilevel"/>
    <w:tmpl w:val="0AC817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EE4E4E"/>
    <w:multiLevelType w:val="hybridMultilevel"/>
    <w:tmpl w:val="8C0C1608"/>
    <w:lvl w:ilvl="0" w:tplc="A530D2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E61FE"/>
    <w:multiLevelType w:val="hybridMultilevel"/>
    <w:tmpl w:val="3C26E6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4E5429"/>
    <w:multiLevelType w:val="hybridMultilevel"/>
    <w:tmpl w:val="C0143D68"/>
    <w:lvl w:ilvl="0" w:tplc="0421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1D002E4"/>
    <w:multiLevelType w:val="hybridMultilevel"/>
    <w:tmpl w:val="F62A30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435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B126E0"/>
    <w:multiLevelType w:val="hybridMultilevel"/>
    <w:tmpl w:val="45CAE79A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3E7095"/>
    <w:multiLevelType w:val="hybridMultilevel"/>
    <w:tmpl w:val="9388772E"/>
    <w:lvl w:ilvl="0" w:tplc="0409000B">
      <w:start w:val="1"/>
      <w:numFmt w:val="bullet"/>
      <w:lvlText w:val=""/>
      <w:lvlJc w:val="left"/>
      <w:pPr>
        <w:tabs>
          <w:tab w:val="num" w:pos="652"/>
        </w:tabs>
        <w:ind w:left="6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22">
    <w:nsid w:val="4FE66CB2"/>
    <w:multiLevelType w:val="multilevel"/>
    <w:tmpl w:val="CE8A09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/>
      </w:pPr>
      <w:rPr>
        <w:rFonts w:hint="default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3">
    <w:nsid w:val="514512B5"/>
    <w:multiLevelType w:val="hybridMultilevel"/>
    <w:tmpl w:val="C07017B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4F1C1C"/>
    <w:multiLevelType w:val="multilevel"/>
    <w:tmpl w:val="0DDCF77C"/>
    <w:lvl w:ilvl="0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5">
    <w:nsid w:val="540225E0"/>
    <w:multiLevelType w:val="hybridMultilevel"/>
    <w:tmpl w:val="84008926"/>
    <w:lvl w:ilvl="0" w:tplc="0409000B">
      <w:start w:val="1"/>
      <w:numFmt w:val="bullet"/>
      <w:lvlText w:val=""/>
      <w:lvlJc w:val="left"/>
      <w:pPr>
        <w:tabs>
          <w:tab w:val="num" w:pos="751"/>
        </w:tabs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6">
    <w:nsid w:val="566A6CFE"/>
    <w:multiLevelType w:val="hybridMultilevel"/>
    <w:tmpl w:val="16CE3ABE"/>
    <w:lvl w:ilvl="0" w:tplc="0409000B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7">
    <w:nsid w:val="579419FE"/>
    <w:multiLevelType w:val="hybridMultilevel"/>
    <w:tmpl w:val="57420C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435A4">
      <w:start w:val="1"/>
      <w:numFmt w:val="bullet"/>
      <w:lvlText w:val=""/>
      <w:lvlJc w:val="left"/>
      <w:pPr>
        <w:tabs>
          <w:tab w:val="num" w:pos="1471"/>
        </w:tabs>
        <w:ind w:left="147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8">
    <w:nsid w:val="5A9604BD"/>
    <w:multiLevelType w:val="hybridMultilevel"/>
    <w:tmpl w:val="FD52C8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9">
    <w:nsid w:val="60DD47C1"/>
    <w:multiLevelType w:val="hybridMultilevel"/>
    <w:tmpl w:val="C798A0EA"/>
    <w:lvl w:ilvl="0" w:tplc="92543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7049E0"/>
    <w:multiLevelType w:val="hybridMultilevel"/>
    <w:tmpl w:val="AC1C1E70"/>
    <w:lvl w:ilvl="0" w:tplc="04090001">
      <w:start w:val="1"/>
      <w:numFmt w:val="bullet"/>
      <w:lvlText w:val=""/>
      <w:lvlJc w:val="left"/>
      <w:pPr>
        <w:tabs>
          <w:tab w:val="num" w:pos="751"/>
        </w:tabs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31">
    <w:nsid w:val="677C4933"/>
    <w:multiLevelType w:val="hybridMultilevel"/>
    <w:tmpl w:val="FE664D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ADB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C65A78"/>
    <w:multiLevelType w:val="hybridMultilevel"/>
    <w:tmpl w:val="7DA0EDCA"/>
    <w:lvl w:ilvl="0" w:tplc="0409000B">
      <w:start w:val="1"/>
      <w:numFmt w:val="bullet"/>
      <w:lvlText w:val=""/>
      <w:lvlJc w:val="left"/>
      <w:pPr>
        <w:tabs>
          <w:tab w:val="num" w:pos="751"/>
        </w:tabs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33">
    <w:nsid w:val="6DEF4314"/>
    <w:multiLevelType w:val="multilevel"/>
    <w:tmpl w:val="672221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/>
      </w:pPr>
      <w:rPr>
        <w:rFonts w:hint="default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2880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4">
    <w:nsid w:val="6DF529B8"/>
    <w:multiLevelType w:val="hybridMultilevel"/>
    <w:tmpl w:val="7B18D0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435A4">
      <w:start w:val="1"/>
      <w:numFmt w:val="bullet"/>
      <w:lvlText w:val=""/>
      <w:lvlJc w:val="left"/>
      <w:pPr>
        <w:tabs>
          <w:tab w:val="num" w:pos="1471"/>
        </w:tabs>
        <w:ind w:left="147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35">
    <w:nsid w:val="72ED350E"/>
    <w:multiLevelType w:val="hybridMultilevel"/>
    <w:tmpl w:val="435A2A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C2387D"/>
    <w:multiLevelType w:val="hybridMultilevel"/>
    <w:tmpl w:val="1B92068C"/>
    <w:lvl w:ilvl="0" w:tplc="9D7E50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642D0C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F002BA"/>
    <w:multiLevelType w:val="hybridMultilevel"/>
    <w:tmpl w:val="6C625A5C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9838D9"/>
    <w:multiLevelType w:val="multilevel"/>
    <w:tmpl w:val="1452E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19"/>
  </w:num>
  <w:num w:numId="4">
    <w:abstractNumId w:val="6"/>
  </w:num>
  <w:num w:numId="5">
    <w:abstractNumId w:val="34"/>
  </w:num>
  <w:num w:numId="6">
    <w:abstractNumId w:val="7"/>
  </w:num>
  <w:num w:numId="7">
    <w:abstractNumId w:val="33"/>
  </w:num>
  <w:num w:numId="8">
    <w:abstractNumId w:val="31"/>
  </w:num>
  <w:num w:numId="9">
    <w:abstractNumId w:val="29"/>
  </w:num>
  <w:num w:numId="10">
    <w:abstractNumId w:val="2"/>
  </w:num>
  <w:num w:numId="11">
    <w:abstractNumId w:val="24"/>
  </w:num>
  <w:num w:numId="12">
    <w:abstractNumId w:val="5"/>
  </w:num>
  <w:num w:numId="13">
    <w:abstractNumId w:val="27"/>
  </w:num>
  <w:num w:numId="14">
    <w:abstractNumId w:val="36"/>
  </w:num>
  <w:num w:numId="15">
    <w:abstractNumId w:val="26"/>
  </w:num>
  <w:num w:numId="16">
    <w:abstractNumId w:val="22"/>
  </w:num>
  <w:num w:numId="17">
    <w:abstractNumId w:val="9"/>
  </w:num>
  <w:num w:numId="18">
    <w:abstractNumId w:val="0"/>
  </w:num>
  <w:num w:numId="19">
    <w:abstractNumId w:val="11"/>
  </w:num>
  <w:num w:numId="20">
    <w:abstractNumId w:val="8"/>
  </w:num>
  <w:num w:numId="21">
    <w:abstractNumId w:val="14"/>
  </w:num>
  <w:num w:numId="22">
    <w:abstractNumId w:val="16"/>
  </w:num>
  <w:num w:numId="23">
    <w:abstractNumId w:val="1"/>
  </w:num>
  <w:num w:numId="24">
    <w:abstractNumId w:val="30"/>
  </w:num>
  <w:num w:numId="25">
    <w:abstractNumId w:val="23"/>
  </w:num>
  <w:num w:numId="26">
    <w:abstractNumId w:val="35"/>
  </w:num>
  <w:num w:numId="27">
    <w:abstractNumId w:val="25"/>
  </w:num>
  <w:num w:numId="28">
    <w:abstractNumId w:val="17"/>
  </w:num>
  <w:num w:numId="29">
    <w:abstractNumId w:val="10"/>
  </w:num>
  <w:num w:numId="30">
    <w:abstractNumId w:val="3"/>
  </w:num>
  <w:num w:numId="31">
    <w:abstractNumId w:val="15"/>
  </w:num>
  <w:num w:numId="32">
    <w:abstractNumId w:val="28"/>
  </w:num>
  <w:num w:numId="33">
    <w:abstractNumId w:val="21"/>
  </w:num>
  <w:num w:numId="34">
    <w:abstractNumId w:val="12"/>
  </w:num>
  <w:num w:numId="35">
    <w:abstractNumId w:val="32"/>
  </w:num>
  <w:num w:numId="36">
    <w:abstractNumId w:val="4"/>
  </w:num>
  <w:num w:numId="37">
    <w:abstractNumId w:val="18"/>
  </w:num>
  <w:num w:numId="38">
    <w:abstractNumId w:val="3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EC"/>
    <w:rsid w:val="000374D6"/>
    <w:rsid w:val="00066EBE"/>
    <w:rsid w:val="000B2F83"/>
    <w:rsid w:val="000F046D"/>
    <w:rsid w:val="000F5873"/>
    <w:rsid w:val="00110316"/>
    <w:rsid w:val="00112CBF"/>
    <w:rsid w:val="00141C92"/>
    <w:rsid w:val="00160262"/>
    <w:rsid w:val="00164F4F"/>
    <w:rsid w:val="001A0C74"/>
    <w:rsid w:val="001A1E42"/>
    <w:rsid w:val="001D01DC"/>
    <w:rsid w:val="001E1F51"/>
    <w:rsid w:val="00202D76"/>
    <w:rsid w:val="00210F3F"/>
    <w:rsid w:val="00221E40"/>
    <w:rsid w:val="00241CF0"/>
    <w:rsid w:val="002520C0"/>
    <w:rsid w:val="00267D5C"/>
    <w:rsid w:val="00276FF3"/>
    <w:rsid w:val="0028594B"/>
    <w:rsid w:val="002D6AE7"/>
    <w:rsid w:val="002F57B1"/>
    <w:rsid w:val="0031044D"/>
    <w:rsid w:val="00342C3F"/>
    <w:rsid w:val="00377B7B"/>
    <w:rsid w:val="00383BEF"/>
    <w:rsid w:val="00384DF3"/>
    <w:rsid w:val="003A052F"/>
    <w:rsid w:val="003B6BB7"/>
    <w:rsid w:val="003D1490"/>
    <w:rsid w:val="003D78C5"/>
    <w:rsid w:val="00406DFA"/>
    <w:rsid w:val="00433039"/>
    <w:rsid w:val="004352CE"/>
    <w:rsid w:val="0043582C"/>
    <w:rsid w:val="00461F4C"/>
    <w:rsid w:val="00495519"/>
    <w:rsid w:val="004A46B7"/>
    <w:rsid w:val="004D0331"/>
    <w:rsid w:val="004D7D48"/>
    <w:rsid w:val="004F5D47"/>
    <w:rsid w:val="00520997"/>
    <w:rsid w:val="00530408"/>
    <w:rsid w:val="00535DDD"/>
    <w:rsid w:val="00536056"/>
    <w:rsid w:val="00556994"/>
    <w:rsid w:val="005618F4"/>
    <w:rsid w:val="00566749"/>
    <w:rsid w:val="005A3897"/>
    <w:rsid w:val="005B1D7E"/>
    <w:rsid w:val="005C6192"/>
    <w:rsid w:val="005D526C"/>
    <w:rsid w:val="005E2780"/>
    <w:rsid w:val="00603A96"/>
    <w:rsid w:val="00653EE0"/>
    <w:rsid w:val="00666376"/>
    <w:rsid w:val="00676156"/>
    <w:rsid w:val="00700397"/>
    <w:rsid w:val="00716EA0"/>
    <w:rsid w:val="00770F77"/>
    <w:rsid w:val="007771E0"/>
    <w:rsid w:val="00791963"/>
    <w:rsid w:val="007A6CA2"/>
    <w:rsid w:val="007E1A9B"/>
    <w:rsid w:val="007E2107"/>
    <w:rsid w:val="0080128D"/>
    <w:rsid w:val="00807CF8"/>
    <w:rsid w:val="00812BA0"/>
    <w:rsid w:val="00815B66"/>
    <w:rsid w:val="008327C9"/>
    <w:rsid w:val="00832E06"/>
    <w:rsid w:val="008404BA"/>
    <w:rsid w:val="00865550"/>
    <w:rsid w:val="008753C6"/>
    <w:rsid w:val="00875C89"/>
    <w:rsid w:val="00894595"/>
    <w:rsid w:val="00896D0F"/>
    <w:rsid w:val="008C614D"/>
    <w:rsid w:val="008D030E"/>
    <w:rsid w:val="008E1A67"/>
    <w:rsid w:val="009079A7"/>
    <w:rsid w:val="009164D6"/>
    <w:rsid w:val="00921F19"/>
    <w:rsid w:val="00943D72"/>
    <w:rsid w:val="00964D71"/>
    <w:rsid w:val="009816E5"/>
    <w:rsid w:val="009C59B5"/>
    <w:rsid w:val="009C6638"/>
    <w:rsid w:val="00A17EC8"/>
    <w:rsid w:val="00A248EE"/>
    <w:rsid w:val="00A738D6"/>
    <w:rsid w:val="00A81110"/>
    <w:rsid w:val="00AA5C82"/>
    <w:rsid w:val="00AF0DB5"/>
    <w:rsid w:val="00B05E4F"/>
    <w:rsid w:val="00B0672E"/>
    <w:rsid w:val="00B15D36"/>
    <w:rsid w:val="00B15EDB"/>
    <w:rsid w:val="00B2379D"/>
    <w:rsid w:val="00B76970"/>
    <w:rsid w:val="00B94172"/>
    <w:rsid w:val="00B97FF0"/>
    <w:rsid w:val="00BC3E9D"/>
    <w:rsid w:val="00BE12D4"/>
    <w:rsid w:val="00BF654C"/>
    <w:rsid w:val="00C064EC"/>
    <w:rsid w:val="00C31BFF"/>
    <w:rsid w:val="00C3229E"/>
    <w:rsid w:val="00C33149"/>
    <w:rsid w:val="00C36336"/>
    <w:rsid w:val="00C626AF"/>
    <w:rsid w:val="00C719E0"/>
    <w:rsid w:val="00C73C3A"/>
    <w:rsid w:val="00C8544E"/>
    <w:rsid w:val="00C85F5D"/>
    <w:rsid w:val="00CA4C46"/>
    <w:rsid w:val="00CB2B97"/>
    <w:rsid w:val="00CB7B3E"/>
    <w:rsid w:val="00CC65CB"/>
    <w:rsid w:val="00CC7EA3"/>
    <w:rsid w:val="00CD6E8D"/>
    <w:rsid w:val="00D07273"/>
    <w:rsid w:val="00D14133"/>
    <w:rsid w:val="00D546B7"/>
    <w:rsid w:val="00D71821"/>
    <w:rsid w:val="00D81877"/>
    <w:rsid w:val="00D83342"/>
    <w:rsid w:val="00D91754"/>
    <w:rsid w:val="00DB2209"/>
    <w:rsid w:val="00E221D1"/>
    <w:rsid w:val="00E510E6"/>
    <w:rsid w:val="00E96474"/>
    <w:rsid w:val="00EA797B"/>
    <w:rsid w:val="00ED7967"/>
    <w:rsid w:val="00EE53C2"/>
    <w:rsid w:val="00F14A5E"/>
    <w:rsid w:val="00F17B04"/>
    <w:rsid w:val="00F80D71"/>
    <w:rsid w:val="00F901D8"/>
    <w:rsid w:val="00FA7615"/>
    <w:rsid w:val="00FC11E0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94595"/>
    <w:pPr>
      <w:keepNext/>
      <w:numPr>
        <w:ilvl w:val="2"/>
        <w:numId w:val="1"/>
      </w:numPr>
      <w:spacing w:line="360" w:lineRule="auto"/>
      <w:jc w:val="center"/>
      <w:outlineLvl w:val="0"/>
    </w:pPr>
    <w:rPr>
      <w:rFonts w:ascii="Arial" w:hAnsi="Arial" w:cs="Arial"/>
      <w:b/>
      <w:bCs/>
      <w:sz w:val="28"/>
      <w:szCs w:val="2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626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26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4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94595"/>
    <w:pPr>
      <w:keepNext/>
      <w:numPr>
        <w:ilvl w:val="2"/>
        <w:numId w:val="1"/>
      </w:numPr>
      <w:spacing w:line="360" w:lineRule="auto"/>
      <w:jc w:val="center"/>
      <w:outlineLvl w:val="0"/>
    </w:pPr>
    <w:rPr>
      <w:rFonts w:ascii="Arial" w:hAnsi="Arial" w:cs="Arial"/>
      <w:b/>
      <w:bCs/>
      <w:sz w:val="28"/>
      <w:szCs w:val="2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626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26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I L A B U S</vt:lpstr>
    </vt:vector>
  </TitlesOfParts>
  <Company/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I L A B U S</dc:title>
  <dc:creator>programpendidikan.com</dc:creator>
  <cp:keywords>File By Programpendidikan.com</cp:keywords>
  <cp:lastModifiedBy>Rahmat Hidayat</cp:lastModifiedBy>
  <cp:revision>4</cp:revision>
  <dcterms:created xsi:type="dcterms:W3CDTF">2020-04-08T16:29:00Z</dcterms:created>
  <dcterms:modified xsi:type="dcterms:W3CDTF">2020-04-08T17:59:00Z</dcterms:modified>
</cp:coreProperties>
</file>